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61D445" w14:textId="4A530B84" w:rsidR="00CA6A6A" w:rsidRDefault="00CA6A6A" w:rsidP="00205404">
      <w:pPr>
        <w:spacing w:line="240" w:lineRule="auto"/>
      </w:pPr>
    </w:p>
    <w:p w14:paraId="022905DD" w14:textId="30A50E04" w:rsidR="00850E6D" w:rsidRPr="00850E6D" w:rsidRDefault="00850E6D" w:rsidP="00205404">
      <w:pPr>
        <w:spacing w:line="240" w:lineRule="auto"/>
        <w:rPr>
          <w:b/>
          <w:sz w:val="28"/>
          <w:szCs w:val="28"/>
        </w:rPr>
      </w:pPr>
      <w:r w:rsidRPr="00850E6D">
        <w:rPr>
          <w:b/>
          <w:sz w:val="28"/>
          <w:szCs w:val="28"/>
        </w:rPr>
        <w:t>Ihre The</w:t>
      </w:r>
      <w:r>
        <w:rPr>
          <w:b/>
          <w:sz w:val="28"/>
          <w:szCs w:val="28"/>
        </w:rPr>
        <w:t>menwolke der zukünftigen</w:t>
      </w:r>
      <w:r w:rsidRPr="00850E6D">
        <w:rPr>
          <w:b/>
          <w:sz w:val="28"/>
          <w:szCs w:val="28"/>
        </w:rPr>
        <w:t xml:space="preserve"> Herausforderungen</w:t>
      </w:r>
    </w:p>
    <w:p w14:paraId="7AF20495" w14:textId="2A092661" w:rsidR="00850E6D" w:rsidRDefault="00850E6D" w:rsidP="00205404">
      <w:pPr>
        <w:spacing w:line="240" w:lineRule="auto"/>
      </w:pPr>
      <w:r>
        <w:t xml:space="preserve">Beschreiben Sie alleine oder mit dem Team die zukünftigen herausfordernden Themen, die Ihr Verantwortungsbereich in den nächsten 3 – 5 Jahren erwartet. </w:t>
      </w:r>
      <w:r w:rsidR="00C006A9">
        <w:t xml:space="preserve">Beachten Sie dabei „harte“ und „weiche“ Faktoren. </w:t>
      </w:r>
      <w:r>
        <w:t xml:space="preserve">(siehe Beispiel)   </w:t>
      </w:r>
    </w:p>
    <w:p w14:paraId="3D1947CA" w14:textId="0DA480DD" w:rsidR="00D218DD" w:rsidRDefault="008C4CF2" w:rsidP="00B24353">
      <w:pPr>
        <w:spacing w:before="240" w:after="0" w:line="240" w:lineRule="auto"/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F0689C" wp14:editId="63A8E951">
                <wp:simplePos x="0" y="0"/>
                <wp:positionH relativeFrom="column">
                  <wp:posOffset>1090541</wp:posOffset>
                </wp:positionH>
                <wp:positionV relativeFrom="paragraph">
                  <wp:posOffset>34639</wp:posOffset>
                </wp:positionV>
                <wp:extent cx="4483100" cy="3145790"/>
                <wp:effectExtent l="0" t="0" r="12700" b="16510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0" cy="31457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8" o:spid="_x0000_s1026" style="position:absolute;margin-left:85.85pt;margin-top:2.75pt;width:353pt;height:24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" filled="f" strokecolor="#4f81bd" strokeweight="2pt"/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6A249195" wp14:editId="4F090E25">
            <wp:extent cx="4483509" cy="3139595"/>
            <wp:effectExtent l="0" t="0" r="0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.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998" cy="314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4A1E2" w14:textId="77777777" w:rsidR="00D218DD" w:rsidRPr="00D218DD" w:rsidRDefault="00D218DD" w:rsidP="00D218DD"/>
    <w:p w14:paraId="5376359F" w14:textId="77371838" w:rsidR="00D218DD" w:rsidRPr="00D218DD" w:rsidRDefault="00850E6D" w:rsidP="00D218DD">
      <w:r>
        <w:t>Ihre Themenwolke</w:t>
      </w:r>
    </w:p>
    <w:p w14:paraId="4451365F" w14:textId="45A7BCF6" w:rsidR="00D218DD" w:rsidRPr="00D218DD" w:rsidRDefault="008C4CF2" w:rsidP="00D218DD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1FC340" wp14:editId="2970870C">
                <wp:simplePos x="0" y="0"/>
                <wp:positionH relativeFrom="column">
                  <wp:posOffset>1085215</wp:posOffset>
                </wp:positionH>
                <wp:positionV relativeFrom="paragraph">
                  <wp:posOffset>59055</wp:posOffset>
                </wp:positionV>
                <wp:extent cx="4483100" cy="3145790"/>
                <wp:effectExtent l="0" t="0" r="12700" b="16510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0" cy="314579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7" o:spid="_x0000_s1026" style="position:absolute;margin-left:85.45pt;margin-top:4.65pt;width:353pt;height:247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" fillcolor="#eeece1 [3214]" strokecolor="#4f81bd [3204]" strokeweight="2pt"/>
            </w:pict>
          </mc:Fallback>
        </mc:AlternateContent>
      </w:r>
    </w:p>
    <w:p w14:paraId="5C272EBF" w14:textId="77777777" w:rsidR="00D218DD" w:rsidRPr="00D218DD" w:rsidRDefault="00D218DD" w:rsidP="00D218DD"/>
    <w:p w14:paraId="3ABE96C7" w14:textId="77777777" w:rsidR="00D218DD" w:rsidRPr="00D218DD" w:rsidRDefault="00D218DD" w:rsidP="00D218DD"/>
    <w:p w14:paraId="0C9BF61D" w14:textId="77777777" w:rsidR="00D218DD" w:rsidRPr="00D218DD" w:rsidRDefault="00D218DD" w:rsidP="00D218DD"/>
    <w:p w14:paraId="0F352E74" w14:textId="77777777" w:rsidR="00D218DD" w:rsidRPr="00D218DD" w:rsidRDefault="00D218DD" w:rsidP="00D218DD"/>
    <w:p w14:paraId="70B68BC7" w14:textId="77777777" w:rsidR="00D218DD" w:rsidRPr="00D218DD" w:rsidRDefault="00D218DD" w:rsidP="00D218DD"/>
    <w:p w14:paraId="4A347044" w14:textId="77777777" w:rsidR="00D218DD" w:rsidRPr="00D218DD" w:rsidRDefault="00D218DD" w:rsidP="00D218DD"/>
    <w:p w14:paraId="6AFA3415" w14:textId="77777777" w:rsidR="00D218DD" w:rsidRPr="00D218DD" w:rsidRDefault="00D218DD" w:rsidP="00D218DD"/>
    <w:p w14:paraId="5878E0E3" w14:textId="77777777" w:rsidR="00D218DD" w:rsidRPr="00D218DD" w:rsidRDefault="00D218DD" w:rsidP="00D218DD"/>
    <w:p w14:paraId="447AA696" w14:textId="77777777" w:rsidR="00D218DD" w:rsidRPr="00D218DD" w:rsidRDefault="00D218DD" w:rsidP="00D218DD"/>
    <w:p w14:paraId="5F24D55A" w14:textId="77777777" w:rsidR="00D218DD" w:rsidRPr="00D218DD" w:rsidRDefault="00D218DD" w:rsidP="00D218DD"/>
    <w:p w14:paraId="3037CB30" w14:textId="77777777" w:rsidR="00D218DD" w:rsidRPr="00D218DD" w:rsidRDefault="00D218DD" w:rsidP="00D218DD"/>
    <w:p w14:paraId="6B13C9F5" w14:textId="77777777" w:rsidR="00D218DD" w:rsidRPr="00D218DD" w:rsidRDefault="00D218DD" w:rsidP="00D218DD"/>
    <w:p w14:paraId="7E7EDA23" w14:textId="17A90ADE" w:rsidR="00D218DD" w:rsidRPr="00D218DD" w:rsidRDefault="00850E6D" w:rsidP="00D218DD">
      <w:r>
        <w:t>Wählen Sie die zehn wichtigsten Themen aus und bringen Sie diese in eine Priorität</w:t>
      </w:r>
    </w:p>
    <w:tbl>
      <w:tblPr>
        <w:tblW w:w="8841" w:type="dxa"/>
        <w:tblInd w:w="5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9"/>
        <w:gridCol w:w="8352"/>
      </w:tblGrid>
      <w:tr w:rsidR="008C4CF2" w14:paraId="42E5674D" w14:textId="77777777" w:rsidTr="008C4CF2">
        <w:trPr>
          <w:trHeight w:val="567"/>
        </w:trPr>
        <w:tc>
          <w:tcPr>
            <w:tcW w:w="489" w:type="dxa"/>
            <w:shd w:val="clear" w:color="auto" w:fill="FFFFFF"/>
            <w:vAlign w:val="center"/>
          </w:tcPr>
          <w:p w14:paraId="2B2E6947" w14:textId="41B009E8" w:rsidR="008C4CF2" w:rsidRPr="008C4CF2" w:rsidRDefault="008C4CF2" w:rsidP="008C4CF2">
            <w:pPr>
              <w:pStyle w:val="CHVStandard"/>
              <w:jc w:val="right"/>
              <w:rPr>
                <w:rFonts w:asciiTheme="minorHAnsi" w:hAnsiTheme="minorHAnsi"/>
              </w:rPr>
            </w:pPr>
            <w:r w:rsidRPr="008C4CF2">
              <w:rPr>
                <w:rFonts w:asciiTheme="minorHAnsi" w:hAnsiTheme="minorHAnsi"/>
              </w:rPr>
              <w:t>1.</w:t>
            </w:r>
          </w:p>
        </w:tc>
        <w:tc>
          <w:tcPr>
            <w:tcW w:w="8352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D0F21F" w14:textId="4EA1AB1D" w:rsidR="008C4CF2" w:rsidRDefault="008C4CF2" w:rsidP="007B03C9">
            <w:pPr>
              <w:pStyle w:val="CHVStandard"/>
            </w:pPr>
          </w:p>
        </w:tc>
      </w:tr>
      <w:tr w:rsidR="008C4CF2" w14:paraId="505856E9" w14:textId="77777777" w:rsidTr="008C4CF2">
        <w:trPr>
          <w:trHeight w:val="567"/>
        </w:trPr>
        <w:tc>
          <w:tcPr>
            <w:tcW w:w="489" w:type="dxa"/>
            <w:shd w:val="clear" w:color="auto" w:fill="FFFFFF"/>
            <w:vAlign w:val="center"/>
          </w:tcPr>
          <w:p w14:paraId="6FA4445E" w14:textId="2008775C" w:rsidR="008C4CF2" w:rsidRPr="008C4CF2" w:rsidRDefault="008C4CF2" w:rsidP="008C4CF2">
            <w:pPr>
              <w:pStyle w:val="CHVStandard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2.</w:t>
            </w:r>
          </w:p>
        </w:tc>
        <w:tc>
          <w:tcPr>
            <w:tcW w:w="83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B8DF38" w14:textId="2E89984B" w:rsidR="008C4CF2" w:rsidRDefault="008C4CF2" w:rsidP="007B03C9">
            <w:pPr>
              <w:pStyle w:val="CHVStandard"/>
            </w:pPr>
          </w:p>
        </w:tc>
      </w:tr>
      <w:tr w:rsidR="008C4CF2" w14:paraId="0C1741F1" w14:textId="77777777" w:rsidTr="008C4CF2">
        <w:trPr>
          <w:trHeight w:val="567"/>
        </w:trPr>
        <w:tc>
          <w:tcPr>
            <w:tcW w:w="489" w:type="dxa"/>
            <w:shd w:val="clear" w:color="auto" w:fill="FFFFFF"/>
            <w:vAlign w:val="center"/>
          </w:tcPr>
          <w:p w14:paraId="224EBCDC" w14:textId="20B167FC" w:rsidR="008C4CF2" w:rsidRPr="008C4CF2" w:rsidRDefault="008C4CF2" w:rsidP="008C4CF2">
            <w:pPr>
              <w:pStyle w:val="CHVStandard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3.</w:t>
            </w:r>
          </w:p>
        </w:tc>
        <w:tc>
          <w:tcPr>
            <w:tcW w:w="83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B1450" w14:textId="0BDFC329" w:rsidR="008C4CF2" w:rsidRDefault="008C4CF2" w:rsidP="007B03C9">
            <w:pPr>
              <w:pStyle w:val="CHVStandard"/>
            </w:pPr>
          </w:p>
        </w:tc>
      </w:tr>
      <w:tr w:rsidR="008C4CF2" w14:paraId="280D48DF" w14:textId="77777777" w:rsidTr="008C4CF2">
        <w:trPr>
          <w:trHeight w:val="567"/>
        </w:trPr>
        <w:tc>
          <w:tcPr>
            <w:tcW w:w="489" w:type="dxa"/>
            <w:shd w:val="clear" w:color="auto" w:fill="FFFFFF"/>
            <w:vAlign w:val="center"/>
          </w:tcPr>
          <w:p w14:paraId="0E05AB19" w14:textId="50EEE146" w:rsidR="008C4CF2" w:rsidRPr="008C4CF2" w:rsidRDefault="008C4CF2" w:rsidP="008C4CF2">
            <w:pPr>
              <w:pStyle w:val="CHVStandard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4.</w:t>
            </w:r>
          </w:p>
        </w:tc>
        <w:tc>
          <w:tcPr>
            <w:tcW w:w="83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8193BC" w14:textId="77777777" w:rsidR="008C4CF2" w:rsidRDefault="008C4CF2" w:rsidP="007B03C9">
            <w:pPr>
              <w:pStyle w:val="CHVStandard"/>
            </w:pPr>
          </w:p>
        </w:tc>
      </w:tr>
      <w:tr w:rsidR="008C4CF2" w14:paraId="6410EC92" w14:textId="77777777" w:rsidTr="008C4CF2">
        <w:trPr>
          <w:trHeight w:val="567"/>
        </w:trPr>
        <w:tc>
          <w:tcPr>
            <w:tcW w:w="489" w:type="dxa"/>
            <w:shd w:val="clear" w:color="auto" w:fill="FFFFFF"/>
            <w:vAlign w:val="center"/>
          </w:tcPr>
          <w:p w14:paraId="1BC56E29" w14:textId="77451324" w:rsidR="008C4CF2" w:rsidRPr="008C4CF2" w:rsidRDefault="008C4CF2" w:rsidP="008C4CF2">
            <w:pPr>
              <w:pStyle w:val="CHVStandard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5.</w:t>
            </w:r>
          </w:p>
        </w:tc>
        <w:tc>
          <w:tcPr>
            <w:tcW w:w="83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FEE98" w14:textId="77777777" w:rsidR="008C4CF2" w:rsidRDefault="008C4CF2" w:rsidP="007B03C9">
            <w:pPr>
              <w:pStyle w:val="CHVStandard"/>
            </w:pPr>
          </w:p>
        </w:tc>
      </w:tr>
      <w:tr w:rsidR="008C4CF2" w14:paraId="7D54A551" w14:textId="77777777" w:rsidTr="008C4CF2">
        <w:trPr>
          <w:trHeight w:val="567"/>
        </w:trPr>
        <w:tc>
          <w:tcPr>
            <w:tcW w:w="489" w:type="dxa"/>
            <w:shd w:val="clear" w:color="auto" w:fill="FFFFFF"/>
            <w:vAlign w:val="center"/>
          </w:tcPr>
          <w:p w14:paraId="51B60796" w14:textId="2FFC4EAE" w:rsidR="008C4CF2" w:rsidRPr="008C4CF2" w:rsidRDefault="008C4CF2" w:rsidP="008C4CF2">
            <w:pPr>
              <w:pStyle w:val="CHVStandard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6.</w:t>
            </w:r>
          </w:p>
        </w:tc>
        <w:tc>
          <w:tcPr>
            <w:tcW w:w="83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4DF8F5" w14:textId="77777777" w:rsidR="008C4CF2" w:rsidRDefault="008C4CF2" w:rsidP="007B03C9">
            <w:pPr>
              <w:pStyle w:val="CHVStandard"/>
            </w:pPr>
          </w:p>
        </w:tc>
      </w:tr>
      <w:tr w:rsidR="008C4CF2" w14:paraId="3AB45D84" w14:textId="77777777" w:rsidTr="008C4CF2">
        <w:trPr>
          <w:trHeight w:val="567"/>
        </w:trPr>
        <w:tc>
          <w:tcPr>
            <w:tcW w:w="489" w:type="dxa"/>
            <w:shd w:val="clear" w:color="auto" w:fill="FFFFFF"/>
            <w:vAlign w:val="center"/>
          </w:tcPr>
          <w:p w14:paraId="29E4CBB8" w14:textId="7D6333C3" w:rsidR="008C4CF2" w:rsidRPr="008C4CF2" w:rsidRDefault="008C4CF2" w:rsidP="008C4CF2">
            <w:pPr>
              <w:pStyle w:val="CHVStandard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7.</w:t>
            </w:r>
          </w:p>
        </w:tc>
        <w:tc>
          <w:tcPr>
            <w:tcW w:w="83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82085" w14:textId="77777777" w:rsidR="008C4CF2" w:rsidRDefault="008C4CF2" w:rsidP="007B03C9">
            <w:pPr>
              <w:pStyle w:val="CHVStandard"/>
            </w:pPr>
          </w:p>
        </w:tc>
      </w:tr>
      <w:tr w:rsidR="008C4CF2" w14:paraId="0C03CF29" w14:textId="77777777" w:rsidTr="008C4CF2">
        <w:trPr>
          <w:trHeight w:val="567"/>
        </w:trPr>
        <w:tc>
          <w:tcPr>
            <w:tcW w:w="489" w:type="dxa"/>
            <w:shd w:val="clear" w:color="auto" w:fill="FFFFFF"/>
            <w:vAlign w:val="center"/>
          </w:tcPr>
          <w:p w14:paraId="0316DFCA" w14:textId="61C5B5C6" w:rsidR="008C4CF2" w:rsidRPr="008C4CF2" w:rsidRDefault="008C4CF2" w:rsidP="008C4CF2">
            <w:pPr>
              <w:pStyle w:val="CHVStandard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8.</w:t>
            </w:r>
          </w:p>
        </w:tc>
        <w:tc>
          <w:tcPr>
            <w:tcW w:w="83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40155" w14:textId="77777777" w:rsidR="008C4CF2" w:rsidRDefault="008C4CF2" w:rsidP="007B03C9">
            <w:pPr>
              <w:pStyle w:val="CHVStandard"/>
            </w:pPr>
          </w:p>
        </w:tc>
      </w:tr>
      <w:tr w:rsidR="008C4CF2" w14:paraId="5082FC75" w14:textId="77777777" w:rsidTr="008C4CF2">
        <w:trPr>
          <w:trHeight w:val="567"/>
        </w:trPr>
        <w:tc>
          <w:tcPr>
            <w:tcW w:w="489" w:type="dxa"/>
            <w:shd w:val="clear" w:color="auto" w:fill="FFFFFF"/>
            <w:vAlign w:val="center"/>
          </w:tcPr>
          <w:p w14:paraId="38E2FAE8" w14:textId="78DB6962" w:rsidR="008C4CF2" w:rsidRPr="008C4CF2" w:rsidRDefault="008C4CF2" w:rsidP="008C4CF2">
            <w:pPr>
              <w:pStyle w:val="CHVStandard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9.</w:t>
            </w:r>
          </w:p>
        </w:tc>
        <w:tc>
          <w:tcPr>
            <w:tcW w:w="83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07630" w14:textId="77777777" w:rsidR="008C4CF2" w:rsidRDefault="008C4CF2" w:rsidP="007B03C9">
            <w:pPr>
              <w:pStyle w:val="CHVStandard"/>
            </w:pPr>
          </w:p>
        </w:tc>
      </w:tr>
      <w:tr w:rsidR="008C4CF2" w14:paraId="0FC7E42A" w14:textId="77777777" w:rsidTr="008C4CF2">
        <w:trPr>
          <w:trHeight w:val="567"/>
        </w:trPr>
        <w:tc>
          <w:tcPr>
            <w:tcW w:w="489" w:type="dxa"/>
            <w:shd w:val="clear" w:color="auto" w:fill="FFFFFF"/>
            <w:vAlign w:val="center"/>
          </w:tcPr>
          <w:p w14:paraId="05D74321" w14:textId="0288C8D9" w:rsidR="008C4CF2" w:rsidRDefault="008C4CF2" w:rsidP="008C4CF2">
            <w:pPr>
              <w:pStyle w:val="CHVStandard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10.</w:t>
            </w:r>
          </w:p>
        </w:tc>
        <w:tc>
          <w:tcPr>
            <w:tcW w:w="83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370502" w14:textId="77777777" w:rsidR="008C4CF2" w:rsidRDefault="008C4CF2" w:rsidP="007B03C9">
            <w:pPr>
              <w:pStyle w:val="CHVStandard"/>
            </w:pPr>
          </w:p>
        </w:tc>
      </w:tr>
    </w:tbl>
    <w:p w14:paraId="093B077F" w14:textId="77777777" w:rsidR="005F06C9" w:rsidRDefault="005F06C9" w:rsidP="00D218DD"/>
    <w:p w14:paraId="3946D751" w14:textId="1881C5CA" w:rsidR="005F06C9" w:rsidRDefault="005F06C9" w:rsidP="00D218DD">
      <w:r>
        <w:t>Welche Informationen brauchen Sie noch, um die fünf wichtigsten Themen besser einschätzen zu können?</w:t>
      </w:r>
    </w:p>
    <w:tbl>
      <w:tblPr>
        <w:tblW w:w="8852" w:type="dxa"/>
        <w:tblInd w:w="612" w:type="dxa"/>
        <w:tblBorders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2"/>
      </w:tblGrid>
      <w:tr w:rsidR="008C4CF2" w14:paraId="41FDAB9F" w14:textId="77777777" w:rsidTr="008C4CF2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E9744" w14:textId="77777777" w:rsidR="008C4CF2" w:rsidRDefault="008C4CF2" w:rsidP="007B03C9">
            <w:pPr>
              <w:pStyle w:val="CHVStandard"/>
            </w:pPr>
          </w:p>
        </w:tc>
      </w:tr>
      <w:tr w:rsidR="008C4CF2" w14:paraId="17BCB3FF" w14:textId="77777777" w:rsidTr="008C4CF2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DDB23" w14:textId="77777777" w:rsidR="008C4CF2" w:rsidRDefault="008C4CF2" w:rsidP="007B03C9">
            <w:pPr>
              <w:pStyle w:val="CHVStandard"/>
            </w:pPr>
          </w:p>
        </w:tc>
      </w:tr>
      <w:tr w:rsidR="008C4CF2" w14:paraId="3A658C4A" w14:textId="77777777" w:rsidTr="008C4CF2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9790B" w14:textId="77777777" w:rsidR="008C4CF2" w:rsidRDefault="008C4CF2" w:rsidP="007B03C9">
            <w:pPr>
              <w:pStyle w:val="CHVStandard"/>
            </w:pPr>
          </w:p>
        </w:tc>
      </w:tr>
      <w:tr w:rsidR="008C4CF2" w14:paraId="502180FD" w14:textId="77777777" w:rsidTr="008C4CF2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CF2F4" w14:textId="77777777" w:rsidR="008C4CF2" w:rsidRDefault="008C4CF2" w:rsidP="007B03C9">
            <w:pPr>
              <w:pStyle w:val="CHVStandard"/>
            </w:pPr>
          </w:p>
        </w:tc>
      </w:tr>
      <w:tr w:rsidR="008C4CF2" w14:paraId="2C1F9263" w14:textId="77777777" w:rsidTr="008C4CF2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192EA7" w14:textId="77777777" w:rsidR="008C4CF2" w:rsidRDefault="008C4CF2" w:rsidP="007B03C9">
            <w:pPr>
              <w:pStyle w:val="CHVStandard"/>
            </w:pPr>
          </w:p>
        </w:tc>
      </w:tr>
      <w:tr w:rsidR="008C4CF2" w14:paraId="701DEF8A" w14:textId="77777777" w:rsidTr="008C4CF2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AB851A" w14:textId="77777777" w:rsidR="008C4CF2" w:rsidRDefault="008C4CF2" w:rsidP="007B03C9">
            <w:pPr>
              <w:pStyle w:val="CHVStandard"/>
            </w:pPr>
          </w:p>
        </w:tc>
      </w:tr>
      <w:tr w:rsidR="008C4CF2" w14:paraId="47AAF72B" w14:textId="77777777" w:rsidTr="008C4CF2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8DF4A" w14:textId="77777777" w:rsidR="008C4CF2" w:rsidRDefault="008C4CF2" w:rsidP="007B03C9">
            <w:pPr>
              <w:pStyle w:val="CHVStandard"/>
            </w:pPr>
          </w:p>
        </w:tc>
      </w:tr>
      <w:tr w:rsidR="008C4CF2" w14:paraId="44E2BDEF" w14:textId="77777777" w:rsidTr="008C4CF2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EE2E2" w14:textId="77777777" w:rsidR="008C4CF2" w:rsidRDefault="008C4CF2" w:rsidP="007B03C9">
            <w:pPr>
              <w:pStyle w:val="CHVStandard"/>
            </w:pPr>
          </w:p>
        </w:tc>
      </w:tr>
      <w:tr w:rsidR="008C4CF2" w14:paraId="0B429B38" w14:textId="77777777" w:rsidTr="008C4CF2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51EECA" w14:textId="77777777" w:rsidR="008C4CF2" w:rsidRDefault="008C4CF2" w:rsidP="007B03C9">
            <w:pPr>
              <w:pStyle w:val="CHVStandard"/>
            </w:pPr>
          </w:p>
        </w:tc>
      </w:tr>
    </w:tbl>
    <w:p w14:paraId="3C121FFF" w14:textId="77777777" w:rsidR="00C006A9" w:rsidRDefault="00C006A9" w:rsidP="00D218DD"/>
    <w:p w14:paraId="74AD2D3E" w14:textId="77777777" w:rsidR="008C4CF2" w:rsidRDefault="008C4CF2">
      <w:r>
        <w:br w:type="page"/>
      </w:r>
    </w:p>
    <w:p w14:paraId="4AC27DDA" w14:textId="620BAB08" w:rsidR="00C006A9" w:rsidRDefault="00C006A9" w:rsidP="00D218DD">
      <w:r>
        <w:t>Welche Chancen und Risiken stecken in den fünf wichtigsten Themen?</w:t>
      </w:r>
    </w:p>
    <w:tbl>
      <w:tblPr>
        <w:tblW w:w="8852" w:type="dxa"/>
        <w:tblInd w:w="612" w:type="dxa"/>
        <w:tblBorders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2"/>
      </w:tblGrid>
      <w:tr w:rsidR="008C4CF2" w14:paraId="1BDEC4C4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BB9AB" w14:textId="77777777" w:rsidR="008C4CF2" w:rsidRDefault="008C4CF2" w:rsidP="007B03C9">
            <w:pPr>
              <w:pStyle w:val="CHVStandard"/>
            </w:pPr>
          </w:p>
        </w:tc>
      </w:tr>
      <w:tr w:rsidR="008C4CF2" w14:paraId="506BE834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F5F68" w14:textId="77777777" w:rsidR="008C4CF2" w:rsidRDefault="008C4CF2" w:rsidP="007B03C9">
            <w:pPr>
              <w:pStyle w:val="CHVStandard"/>
            </w:pPr>
          </w:p>
        </w:tc>
      </w:tr>
      <w:tr w:rsidR="008C4CF2" w14:paraId="6C1AEFE9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B80169" w14:textId="77777777" w:rsidR="008C4CF2" w:rsidRDefault="008C4CF2" w:rsidP="007B03C9">
            <w:pPr>
              <w:pStyle w:val="CHVStandard"/>
            </w:pPr>
          </w:p>
        </w:tc>
      </w:tr>
      <w:tr w:rsidR="008C4CF2" w14:paraId="291E6B4B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2A485" w14:textId="77777777" w:rsidR="008C4CF2" w:rsidRDefault="008C4CF2" w:rsidP="007B03C9">
            <w:pPr>
              <w:pStyle w:val="CHVStandard"/>
            </w:pPr>
          </w:p>
        </w:tc>
      </w:tr>
      <w:tr w:rsidR="008C4CF2" w14:paraId="161BFE32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06E215" w14:textId="77777777" w:rsidR="008C4CF2" w:rsidRDefault="008C4CF2" w:rsidP="007B03C9">
            <w:pPr>
              <w:pStyle w:val="CHVStandard"/>
            </w:pPr>
          </w:p>
        </w:tc>
      </w:tr>
      <w:tr w:rsidR="008C4CF2" w14:paraId="7D1B93E3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39157" w14:textId="77777777" w:rsidR="008C4CF2" w:rsidRDefault="008C4CF2" w:rsidP="007B03C9">
            <w:pPr>
              <w:pStyle w:val="CHVStandard"/>
            </w:pPr>
          </w:p>
        </w:tc>
      </w:tr>
      <w:tr w:rsidR="008C4CF2" w14:paraId="39D2275A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57124" w14:textId="77777777" w:rsidR="008C4CF2" w:rsidRDefault="008C4CF2" w:rsidP="007B03C9">
            <w:pPr>
              <w:pStyle w:val="CHVStandard"/>
            </w:pPr>
          </w:p>
        </w:tc>
      </w:tr>
      <w:tr w:rsidR="008C4CF2" w14:paraId="0319CCBF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C8727" w14:textId="77777777" w:rsidR="008C4CF2" w:rsidRDefault="008C4CF2" w:rsidP="007B03C9">
            <w:pPr>
              <w:pStyle w:val="CHVStandard"/>
            </w:pPr>
          </w:p>
        </w:tc>
      </w:tr>
      <w:tr w:rsidR="008C4CF2" w14:paraId="49D54A7C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06C3E" w14:textId="77777777" w:rsidR="008C4CF2" w:rsidRDefault="008C4CF2" w:rsidP="007B03C9">
            <w:pPr>
              <w:pStyle w:val="CHVStandard"/>
            </w:pPr>
          </w:p>
        </w:tc>
      </w:tr>
    </w:tbl>
    <w:p w14:paraId="4741BAE7" w14:textId="77777777" w:rsidR="00C006A9" w:rsidRDefault="00C006A9" w:rsidP="00D218DD"/>
    <w:p w14:paraId="3FAC1B24" w14:textId="58AA66D4" w:rsidR="00C006A9" w:rsidRDefault="00C006A9" w:rsidP="00D218DD">
      <w:r>
        <w:t>Was sind Ihre konkreten nächsten Schritte?</w:t>
      </w:r>
    </w:p>
    <w:tbl>
      <w:tblPr>
        <w:tblW w:w="8852" w:type="dxa"/>
        <w:tblInd w:w="612" w:type="dxa"/>
        <w:tblBorders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2"/>
      </w:tblGrid>
      <w:tr w:rsidR="008C4CF2" w14:paraId="3EAD46A5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68F1E" w14:textId="77777777" w:rsidR="008C4CF2" w:rsidRDefault="008C4CF2" w:rsidP="007B03C9">
            <w:pPr>
              <w:pStyle w:val="CHVStandard"/>
            </w:pPr>
          </w:p>
        </w:tc>
      </w:tr>
      <w:tr w:rsidR="008C4CF2" w14:paraId="651E6CB4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BEC21" w14:textId="77777777" w:rsidR="008C4CF2" w:rsidRDefault="008C4CF2" w:rsidP="007B03C9">
            <w:pPr>
              <w:pStyle w:val="CHVStandard"/>
            </w:pPr>
          </w:p>
        </w:tc>
      </w:tr>
      <w:tr w:rsidR="008C4CF2" w14:paraId="50AEF9E8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3D1081" w14:textId="77777777" w:rsidR="008C4CF2" w:rsidRDefault="008C4CF2" w:rsidP="007B03C9">
            <w:pPr>
              <w:pStyle w:val="CHVStandard"/>
            </w:pPr>
          </w:p>
        </w:tc>
      </w:tr>
      <w:tr w:rsidR="008C4CF2" w14:paraId="5BF6F333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61956" w14:textId="77777777" w:rsidR="008C4CF2" w:rsidRDefault="008C4CF2" w:rsidP="007B03C9">
            <w:pPr>
              <w:pStyle w:val="CHVStandard"/>
            </w:pPr>
          </w:p>
        </w:tc>
      </w:tr>
      <w:tr w:rsidR="008C4CF2" w14:paraId="4FF6D409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DCC824" w14:textId="77777777" w:rsidR="008C4CF2" w:rsidRDefault="008C4CF2" w:rsidP="007B03C9">
            <w:pPr>
              <w:pStyle w:val="CHVStandard"/>
            </w:pPr>
          </w:p>
        </w:tc>
      </w:tr>
      <w:tr w:rsidR="008C4CF2" w14:paraId="3A301DF0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3137A2" w14:textId="77777777" w:rsidR="008C4CF2" w:rsidRDefault="008C4CF2" w:rsidP="007B03C9">
            <w:pPr>
              <w:pStyle w:val="CHVStandard"/>
            </w:pPr>
          </w:p>
        </w:tc>
      </w:tr>
      <w:tr w:rsidR="008C4CF2" w14:paraId="145B6092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96317" w14:textId="77777777" w:rsidR="008C4CF2" w:rsidRDefault="008C4CF2" w:rsidP="007B03C9">
            <w:pPr>
              <w:pStyle w:val="CHVStandard"/>
            </w:pPr>
          </w:p>
        </w:tc>
      </w:tr>
      <w:tr w:rsidR="008C4CF2" w14:paraId="2A385E46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947425" w14:textId="77777777" w:rsidR="008C4CF2" w:rsidRDefault="008C4CF2" w:rsidP="007B03C9">
            <w:pPr>
              <w:pStyle w:val="CHVStandard"/>
            </w:pPr>
          </w:p>
        </w:tc>
      </w:tr>
      <w:tr w:rsidR="008C4CF2" w14:paraId="4C69112A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856B0F" w14:textId="77777777" w:rsidR="008C4CF2" w:rsidRDefault="008C4CF2" w:rsidP="007B03C9">
            <w:pPr>
              <w:pStyle w:val="CHVStandard"/>
            </w:pPr>
          </w:p>
        </w:tc>
      </w:tr>
    </w:tbl>
    <w:p w14:paraId="16975E3A" w14:textId="77777777" w:rsidR="008C4CF2" w:rsidRDefault="008C4CF2" w:rsidP="00D218DD">
      <w:bookmarkStart w:id="0" w:name="_GoBack"/>
      <w:bookmarkEnd w:id="0"/>
    </w:p>
    <w:sectPr w:rsidR="008C4CF2" w:rsidSect="008E2642">
      <w:headerReference w:type="default" r:id="rId8"/>
      <w:footerReference w:type="default" r:id="rId9"/>
      <w:pgSz w:w="11906" w:h="16838"/>
      <w:pgMar w:top="567" w:right="849" w:bottom="1134" w:left="567" w:header="56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E62C49" w14:textId="77777777" w:rsidR="00D218DD" w:rsidRDefault="00D218DD" w:rsidP="009B4EFC">
      <w:pPr>
        <w:spacing w:after="0" w:line="240" w:lineRule="auto"/>
      </w:pPr>
      <w:r>
        <w:separator/>
      </w:r>
    </w:p>
  </w:endnote>
  <w:endnote w:type="continuationSeparator" w:id="0">
    <w:p w14:paraId="120C9ED3" w14:textId="77777777" w:rsidR="00D218DD" w:rsidRDefault="00D218DD" w:rsidP="009B4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BA74A7" w14:textId="0FF71900" w:rsidR="00D218DD" w:rsidRDefault="00B709B9" w:rsidP="008E2642">
    <w:pPr>
      <w:pStyle w:val="Fuzeile"/>
      <w:ind w:left="9072" w:hanging="9072"/>
      <w:jc w:val="right"/>
    </w:pPr>
    <w:r>
      <w:rPr>
        <w:noProof/>
        <w:lang w:eastAsia="de-DE"/>
      </w:rPr>
      <w:drawing>
        <wp:inline distT="0" distB="0" distL="0" distR="0" wp14:anchorId="1586C076" wp14:editId="70FF9BA8">
          <wp:extent cx="5940000" cy="109955"/>
          <wp:effectExtent l="0" t="0" r="3810" b="0"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sszei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109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E3D95E" w14:textId="77777777" w:rsidR="00D218DD" w:rsidRDefault="00D218DD" w:rsidP="009B4EFC">
      <w:pPr>
        <w:spacing w:after="0" w:line="240" w:lineRule="auto"/>
      </w:pPr>
      <w:r>
        <w:separator/>
      </w:r>
    </w:p>
  </w:footnote>
  <w:footnote w:type="continuationSeparator" w:id="0">
    <w:p w14:paraId="7357773A" w14:textId="77777777" w:rsidR="00D218DD" w:rsidRDefault="00D218DD" w:rsidP="009B4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A43FF9" w14:textId="1C7D4B7C" w:rsidR="00D218DD" w:rsidRDefault="00D218DD" w:rsidP="008E2642">
    <w:pPr>
      <w:ind w:left="142"/>
      <w:jc w:val="center"/>
    </w:pPr>
    <w:r>
      <w:rPr>
        <w:noProof/>
        <w:lang w:eastAsia="de-DE"/>
      </w:rPr>
      <w:t xml:space="preserve"> </w:t>
    </w:r>
    <w:r>
      <w:rPr>
        <w:noProof/>
        <w:lang w:eastAsia="de-DE"/>
      </w:rPr>
      <w:drawing>
        <wp:inline distT="0" distB="0" distL="0" distR="0" wp14:anchorId="65194FC7" wp14:editId="5F4BC99C">
          <wp:extent cx="1711812" cy="543969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45133_Summerer_240x165_U1_Schriftzug_v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1812" cy="5439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de-DE"/>
      </w:rPr>
      <w:t xml:space="preserve">                               </w:t>
    </w:r>
    <w:r w:rsidR="002A6FEC">
      <w:rPr>
        <w:noProof/>
        <w:lang w:eastAsia="de-DE"/>
      </w:rPr>
      <w:t xml:space="preserve">   </w:t>
    </w:r>
    <w:r>
      <w:rPr>
        <w:noProof/>
        <w:lang w:eastAsia="de-DE"/>
      </w:rPr>
      <w:t xml:space="preserve">                                                       </w:t>
    </w:r>
    <w:r w:rsidRPr="00205404">
      <w:rPr>
        <w:noProof/>
        <w:lang w:eastAsia="de-DE"/>
      </w:rPr>
      <w:drawing>
        <wp:inline distT="0" distB="0" distL="0" distR="0" wp14:anchorId="54C7596C" wp14:editId="7EBE62F1">
          <wp:extent cx="685448" cy="638175"/>
          <wp:effectExtent l="0" t="0" r="635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gilitaet_Print_4C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53" r="13943" b="33613"/>
                  <a:stretch/>
                </pic:blipFill>
                <pic:spPr bwMode="auto">
                  <a:xfrm>
                    <a:off x="0" y="0"/>
                    <a:ext cx="689559" cy="6420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de-DE"/>
      </w:rPr>
      <w:t xml:space="preserve">   </w:t>
    </w:r>
    <w:r w:rsidR="00EE30D3">
      <w:rPr>
        <w:noProof/>
        <w:lang w:eastAsia="de-DE"/>
      </w:rPr>
      <w:t xml:space="preserve"> </w:t>
    </w:r>
    <w:r>
      <w:rPr>
        <w:noProof/>
        <w:lang w:eastAsia="de-DE"/>
      </w:rPr>
      <w:t xml:space="preserve">   </w:t>
    </w:r>
    <w:r>
      <w:rPr>
        <w:noProof/>
        <w:lang w:eastAsia="de-DE"/>
      </w:rPr>
      <w:drawing>
        <wp:inline distT="0" distB="0" distL="0" distR="0" wp14:anchorId="68E6A82A" wp14:editId="73CE53C2">
          <wp:extent cx="1060444" cy="543241"/>
          <wp:effectExtent l="0" t="0" r="6985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Team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0444" cy="5432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E13"/>
    <w:rsid w:val="000E7CAA"/>
    <w:rsid w:val="000F422B"/>
    <w:rsid w:val="00152C5E"/>
    <w:rsid w:val="00191A3A"/>
    <w:rsid w:val="00205404"/>
    <w:rsid w:val="00281631"/>
    <w:rsid w:val="002A6FEC"/>
    <w:rsid w:val="002A7450"/>
    <w:rsid w:val="0036669E"/>
    <w:rsid w:val="005F06C9"/>
    <w:rsid w:val="0062208B"/>
    <w:rsid w:val="00626E60"/>
    <w:rsid w:val="00744F60"/>
    <w:rsid w:val="007C2DFB"/>
    <w:rsid w:val="007D4F81"/>
    <w:rsid w:val="007F3A65"/>
    <w:rsid w:val="00850E6D"/>
    <w:rsid w:val="008C4CF2"/>
    <w:rsid w:val="008E2642"/>
    <w:rsid w:val="0091000B"/>
    <w:rsid w:val="00927099"/>
    <w:rsid w:val="009B4EFC"/>
    <w:rsid w:val="00A62861"/>
    <w:rsid w:val="00AB0AF8"/>
    <w:rsid w:val="00B24353"/>
    <w:rsid w:val="00B709B9"/>
    <w:rsid w:val="00B75235"/>
    <w:rsid w:val="00BC39D6"/>
    <w:rsid w:val="00C006A9"/>
    <w:rsid w:val="00CA6A6A"/>
    <w:rsid w:val="00CE7E13"/>
    <w:rsid w:val="00D218DD"/>
    <w:rsid w:val="00E233EE"/>
    <w:rsid w:val="00EC7F31"/>
    <w:rsid w:val="00EE30D3"/>
    <w:rsid w:val="00FD0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6295DA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63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4EFC"/>
  </w:style>
  <w:style w:type="paragraph" w:styleId="Fuzeile">
    <w:name w:val="footer"/>
    <w:basedOn w:val="Standard"/>
    <w:link w:val="Fu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4EFC"/>
  </w:style>
  <w:style w:type="paragraph" w:customStyle="1" w:styleId="CHVStandard">
    <w:name w:val="CHV_Standard"/>
    <w:link w:val="CHVStandardZchn"/>
    <w:uiPriority w:val="99"/>
    <w:rsid w:val="008C4CF2"/>
    <w:pPr>
      <w:spacing w:after="180" w:line="280" w:lineRule="atLeast"/>
    </w:pPr>
    <w:rPr>
      <w:rFonts w:ascii="Times New Roman" w:eastAsia="SimSun" w:hAnsi="Times New Roman" w:cs="Times New Roman"/>
      <w:lang w:eastAsia="zh-CN"/>
    </w:rPr>
  </w:style>
  <w:style w:type="character" w:customStyle="1" w:styleId="CHVStandardZchn">
    <w:name w:val="CHV_Standard Zchn"/>
    <w:link w:val="CHVStandard"/>
    <w:uiPriority w:val="99"/>
    <w:locked/>
    <w:rsid w:val="008C4CF2"/>
    <w:rPr>
      <w:rFonts w:ascii="Times New Roman" w:eastAsia="SimSun" w:hAnsi="Times New Roman" w:cs="Times New Roman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63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4EFC"/>
  </w:style>
  <w:style w:type="paragraph" w:styleId="Fuzeile">
    <w:name w:val="footer"/>
    <w:basedOn w:val="Standard"/>
    <w:link w:val="Fu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4EFC"/>
  </w:style>
  <w:style w:type="paragraph" w:customStyle="1" w:styleId="CHVStandard">
    <w:name w:val="CHV_Standard"/>
    <w:link w:val="CHVStandardZchn"/>
    <w:uiPriority w:val="99"/>
    <w:rsid w:val="008C4CF2"/>
    <w:pPr>
      <w:spacing w:after="180" w:line="280" w:lineRule="atLeast"/>
    </w:pPr>
    <w:rPr>
      <w:rFonts w:ascii="Times New Roman" w:eastAsia="SimSun" w:hAnsi="Times New Roman" w:cs="Times New Roman"/>
      <w:lang w:eastAsia="zh-CN"/>
    </w:rPr>
  </w:style>
  <w:style w:type="character" w:customStyle="1" w:styleId="CHVStandardZchn">
    <w:name w:val="CHV_Standard Zchn"/>
    <w:link w:val="CHVStandard"/>
    <w:uiPriority w:val="99"/>
    <w:locked/>
    <w:rsid w:val="008C4CF2"/>
    <w:rPr>
      <w:rFonts w:ascii="Times New Roman" w:eastAsia="SimSun" w:hAnsi="Times New Roman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97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Sekretariat</cp:lastModifiedBy>
  <cp:revision>2</cp:revision>
  <cp:lastPrinted>2018-03-19T12:06:00Z</cp:lastPrinted>
  <dcterms:created xsi:type="dcterms:W3CDTF">2018-08-11T10:02:00Z</dcterms:created>
  <dcterms:modified xsi:type="dcterms:W3CDTF">2018-08-11T10:02:00Z</dcterms:modified>
</cp:coreProperties>
</file>