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1D445" w14:textId="4A530B84" w:rsidR="00CA6A6A" w:rsidRDefault="00CA6A6A" w:rsidP="00205404">
      <w:pPr>
        <w:spacing w:line="240" w:lineRule="auto"/>
      </w:pPr>
    </w:p>
    <w:p w14:paraId="022905DD" w14:textId="2235C4AF" w:rsidR="00850E6D" w:rsidRPr="00850E6D" w:rsidRDefault="009E18CF" w:rsidP="00205404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Wertekatalog</w:t>
      </w:r>
    </w:p>
    <w:p w14:paraId="33D3C873" w14:textId="2F8109E2" w:rsidR="009E18CF" w:rsidRDefault="009E18CF" w:rsidP="00205404">
      <w:pPr>
        <w:spacing w:line="240" w:lineRule="auto"/>
      </w:pPr>
      <w:r>
        <w:t>Welche Werte sind für Sie und Ihr Team erstrebenswert. Was gilt i</w:t>
      </w:r>
      <w:r w:rsidR="008712FB">
        <w:t>n Ihrem Unternehmen als „geleb</w:t>
      </w:r>
      <w:r>
        <w:t>ter Wert“?</w:t>
      </w:r>
    </w:p>
    <w:p w14:paraId="3D1947CA" w14:textId="0AB500B0" w:rsidR="00D218DD" w:rsidRDefault="008C4CF2" w:rsidP="00B24353">
      <w:pPr>
        <w:spacing w:before="240" w:after="0" w:line="240" w:lineRule="auto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0689C" wp14:editId="0207FA4A">
                <wp:simplePos x="0" y="0"/>
                <wp:positionH relativeFrom="column">
                  <wp:posOffset>1203284</wp:posOffset>
                </wp:positionH>
                <wp:positionV relativeFrom="paragraph">
                  <wp:posOffset>30460</wp:posOffset>
                </wp:positionV>
                <wp:extent cx="4247310" cy="2979174"/>
                <wp:effectExtent l="0" t="0" r="20320" b="1206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310" cy="297917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8" o:spid="_x0000_s1026" style="position:absolute;margin-left:94.75pt;margin-top:2.4pt;width:334.45pt;height:23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" filled="f" strokecolor="#4f81bd" strokeweight="2pt"/>
            </w:pict>
          </mc:Fallback>
        </mc:AlternateContent>
      </w:r>
      <w:r w:rsidR="009E18CF">
        <w:rPr>
          <w:noProof/>
          <w:lang w:eastAsia="de-DE"/>
        </w:rPr>
        <w:drawing>
          <wp:inline distT="0" distB="0" distL="0" distR="0" wp14:anchorId="5CE81788" wp14:editId="6655A1DF">
            <wp:extent cx="4249539" cy="2979174"/>
            <wp:effectExtent l="0" t="0" r="0" b="0"/>
            <wp:docPr id="5" name="Grafik 5" descr="E:\Bilder\Wertewolke 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ilder\Wertewolke 4.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717" cy="298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4A1E2" w14:textId="77777777" w:rsidR="00D218DD" w:rsidRPr="00D218DD" w:rsidRDefault="00D218DD" w:rsidP="00D218DD"/>
    <w:p w14:paraId="5376359F" w14:textId="3137781E" w:rsidR="00D218DD" w:rsidRPr="00D218DD" w:rsidRDefault="009E18CF" w:rsidP="00D218DD">
      <w:r>
        <w:t>Ihr Wertekatalog</w:t>
      </w:r>
    </w:p>
    <w:p w14:paraId="4451365F" w14:textId="45A7BCF6" w:rsidR="00D218DD" w:rsidRPr="00D218DD" w:rsidRDefault="008C4CF2" w:rsidP="00D218D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C340" wp14:editId="2970870C">
                <wp:simplePos x="0" y="0"/>
                <wp:positionH relativeFrom="column">
                  <wp:posOffset>1085215</wp:posOffset>
                </wp:positionH>
                <wp:positionV relativeFrom="paragraph">
                  <wp:posOffset>59055</wp:posOffset>
                </wp:positionV>
                <wp:extent cx="4483100" cy="3145790"/>
                <wp:effectExtent l="0" t="0" r="12700" b="1651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0" cy="31457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7" o:spid="_x0000_s1026" style="position:absolute;margin-left:85.45pt;margin-top:4.65pt;width:353pt;height:24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" fillcolor="#eeece1 [3214]" strokecolor="#4f81bd [3204]" strokeweight="2pt"/>
            </w:pict>
          </mc:Fallback>
        </mc:AlternateContent>
      </w:r>
    </w:p>
    <w:p w14:paraId="5C272EBF" w14:textId="77777777" w:rsidR="00D218DD" w:rsidRPr="00D218DD" w:rsidRDefault="00D218DD" w:rsidP="00D218DD"/>
    <w:p w14:paraId="3ABE96C7" w14:textId="77777777" w:rsidR="00D218DD" w:rsidRPr="00D218DD" w:rsidRDefault="00D218DD" w:rsidP="00D218DD"/>
    <w:p w14:paraId="0C9BF61D" w14:textId="77777777" w:rsidR="00D218DD" w:rsidRPr="00D218DD" w:rsidRDefault="00D218DD" w:rsidP="00D218DD"/>
    <w:p w14:paraId="0F352E74" w14:textId="77777777" w:rsidR="00D218DD" w:rsidRPr="00D218DD" w:rsidRDefault="00D218DD" w:rsidP="00D218DD"/>
    <w:p w14:paraId="70B68BC7" w14:textId="77777777" w:rsidR="00D218DD" w:rsidRPr="00D218DD" w:rsidRDefault="00D218DD" w:rsidP="00D218DD"/>
    <w:p w14:paraId="4A347044" w14:textId="77777777" w:rsidR="00D218DD" w:rsidRPr="00D218DD" w:rsidRDefault="00D218DD" w:rsidP="00D218DD"/>
    <w:p w14:paraId="6AFA3415" w14:textId="77777777" w:rsidR="00D218DD" w:rsidRPr="00D218DD" w:rsidRDefault="00D218DD" w:rsidP="00D218DD"/>
    <w:p w14:paraId="5878E0E3" w14:textId="77777777" w:rsidR="00D218DD" w:rsidRPr="00D218DD" w:rsidRDefault="00D218DD" w:rsidP="00D218DD"/>
    <w:p w14:paraId="447AA696" w14:textId="77777777" w:rsidR="00D218DD" w:rsidRPr="00D218DD" w:rsidRDefault="00D218DD" w:rsidP="00D218DD"/>
    <w:p w14:paraId="5F24D55A" w14:textId="77777777" w:rsidR="00D218DD" w:rsidRPr="00D218DD" w:rsidRDefault="00D218DD" w:rsidP="00D218DD"/>
    <w:p w14:paraId="3037CB30" w14:textId="77777777" w:rsidR="00D218DD" w:rsidRPr="00D218DD" w:rsidRDefault="00D218DD" w:rsidP="00D218DD"/>
    <w:p w14:paraId="6B13C9F5" w14:textId="77777777" w:rsidR="00D218DD" w:rsidRPr="00D218DD" w:rsidRDefault="00D218DD" w:rsidP="00D218DD"/>
    <w:p w14:paraId="7A0359B9" w14:textId="77777777" w:rsidR="009E18CF" w:rsidRDefault="009E18CF" w:rsidP="009E18CF"/>
    <w:p w14:paraId="068095FA" w14:textId="77777777" w:rsidR="009E18CF" w:rsidRPr="009E18CF" w:rsidRDefault="009E18CF" w:rsidP="009E18CF">
      <w:r w:rsidRPr="009E18CF">
        <w:t>Wir wollen Sie mit den dargestellten und unseren Werten nicht überfrachten und legen Ihnen nahe, für sich selbst und mit Ihrem Team folgende Übung durchzuführen:</w:t>
      </w:r>
    </w:p>
    <w:p w14:paraId="7E7EDA23" w14:textId="0464F4A1" w:rsidR="00D218DD" w:rsidRPr="00D218DD" w:rsidRDefault="009E18CF" w:rsidP="00D218DD">
      <w:r>
        <w:t xml:space="preserve">1. </w:t>
      </w:r>
      <w:r w:rsidRPr="009E18CF">
        <w:t xml:space="preserve">Erarbeiten Sie einen Katalog von 7-10 </w:t>
      </w:r>
      <w:r w:rsidR="008712FB">
        <w:t xml:space="preserve">(agilen) </w:t>
      </w:r>
      <w:r w:rsidRPr="009E18CF">
        <w:t>Werten.</w:t>
      </w:r>
    </w:p>
    <w:tbl>
      <w:tblPr>
        <w:tblW w:w="8841" w:type="dxa"/>
        <w:tblInd w:w="5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"/>
        <w:gridCol w:w="8352"/>
      </w:tblGrid>
      <w:tr w:rsidR="008C4CF2" w14:paraId="42E5674D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2B2E6947" w14:textId="41B009E8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 w:rsidRPr="008C4CF2">
              <w:rPr>
                <w:rFonts w:asciiTheme="minorHAnsi" w:hAnsiTheme="minorHAnsi"/>
              </w:rPr>
              <w:t>1.</w:t>
            </w:r>
          </w:p>
        </w:tc>
        <w:tc>
          <w:tcPr>
            <w:tcW w:w="835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0F21F" w14:textId="4EA1AB1D" w:rsidR="008C4CF2" w:rsidRDefault="008C4CF2" w:rsidP="007B03C9">
            <w:pPr>
              <w:pStyle w:val="CHVStandard"/>
            </w:pPr>
          </w:p>
        </w:tc>
      </w:tr>
      <w:tr w:rsidR="008C4CF2" w14:paraId="505856E9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6FA4445E" w14:textId="2008775C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8DF38" w14:textId="2E89984B" w:rsidR="008C4CF2" w:rsidRDefault="008C4CF2" w:rsidP="007B03C9">
            <w:pPr>
              <w:pStyle w:val="CHVStandard"/>
            </w:pPr>
          </w:p>
        </w:tc>
      </w:tr>
      <w:tr w:rsidR="008C4CF2" w14:paraId="0C1741F1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224EBCDC" w14:textId="20B167FC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B1450" w14:textId="0BDFC329" w:rsidR="008C4CF2" w:rsidRDefault="008C4CF2" w:rsidP="007B03C9">
            <w:pPr>
              <w:pStyle w:val="CHVStandard"/>
            </w:pPr>
          </w:p>
        </w:tc>
      </w:tr>
      <w:tr w:rsidR="008C4CF2" w14:paraId="280D48DF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0E05AB19" w14:textId="50EEE146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193BC" w14:textId="77777777" w:rsidR="008C4CF2" w:rsidRDefault="008C4CF2" w:rsidP="007B03C9">
            <w:pPr>
              <w:pStyle w:val="CHVStandard"/>
            </w:pPr>
          </w:p>
        </w:tc>
      </w:tr>
      <w:tr w:rsidR="008C4CF2" w14:paraId="6410EC92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1BC56E29" w14:textId="77451324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FEE98" w14:textId="77777777" w:rsidR="008C4CF2" w:rsidRDefault="008C4CF2" w:rsidP="007B03C9">
            <w:pPr>
              <w:pStyle w:val="CHVStandard"/>
            </w:pPr>
          </w:p>
        </w:tc>
      </w:tr>
      <w:tr w:rsidR="008C4CF2" w14:paraId="7D54A551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51B60796" w14:textId="2FFC4EAE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DF8F5" w14:textId="77777777" w:rsidR="008C4CF2" w:rsidRDefault="008C4CF2" w:rsidP="007B03C9">
            <w:pPr>
              <w:pStyle w:val="CHVStandard"/>
            </w:pPr>
          </w:p>
        </w:tc>
      </w:tr>
      <w:tr w:rsidR="008C4CF2" w14:paraId="3AB45D84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29E4CBB8" w14:textId="7D6333C3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82085" w14:textId="77777777" w:rsidR="008C4CF2" w:rsidRDefault="008C4CF2" w:rsidP="007B03C9">
            <w:pPr>
              <w:pStyle w:val="CHVStandard"/>
            </w:pPr>
          </w:p>
        </w:tc>
      </w:tr>
      <w:tr w:rsidR="008C4CF2" w14:paraId="0C03CF29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0316DFCA" w14:textId="61C5B5C6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40155" w14:textId="77777777" w:rsidR="008C4CF2" w:rsidRDefault="008C4CF2" w:rsidP="007B03C9">
            <w:pPr>
              <w:pStyle w:val="CHVStandard"/>
            </w:pPr>
          </w:p>
        </w:tc>
      </w:tr>
      <w:tr w:rsidR="008C4CF2" w14:paraId="5082FC75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38E2FAE8" w14:textId="78DB6962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07630" w14:textId="77777777" w:rsidR="008C4CF2" w:rsidRDefault="008C4CF2" w:rsidP="007B03C9">
            <w:pPr>
              <w:pStyle w:val="CHVStandard"/>
            </w:pPr>
          </w:p>
        </w:tc>
      </w:tr>
      <w:tr w:rsidR="008C4CF2" w14:paraId="0FC7E42A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05D74321" w14:textId="0288C8D9" w:rsid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70502" w14:textId="77777777" w:rsidR="008C4CF2" w:rsidRDefault="008C4CF2" w:rsidP="007B03C9">
            <w:pPr>
              <w:pStyle w:val="CHVStandard"/>
            </w:pPr>
          </w:p>
        </w:tc>
      </w:tr>
    </w:tbl>
    <w:p w14:paraId="093B077F" w14:textId="77777777" w:rsidR="005F06C9" w:rsidRDefault="005F06C9" w:rsidP="00D218DD"/>
    <w:p w14:paraId="3946D751" w14:textId="5714D126" w:rsidR="005F06C9" w:rsidRDefault="009E18CF" w:rsidP="00D218DD">
      <w:r>
        <w:t>2. Stellen Sie diesen Katalog Ihrem Team vor. Lassen Sie Ihre Mitarbeiter Streichungen vornehmen und eventuell Erweiterungen anbringen.</w:t>
      </w:r>
    </w:p>
    <w:p w14:paraId="38EF2555" w14:textId="7424293B" w:rsidR="009E18CF" w:rsidRPr="009E18CF" w:rsidRDefault="009E18CF" w:rsidP="009E18CF">
      <w:r w:rsidRPr="009E18CF">
        <w:t xml:space="preserve">3. Teilen Sie Ihr Team in 2-er- Gruppen auf. Jede Paargruppe nimmt sich einen Wert vor und leitet daraus beobachtbare </w:t>
      </w:r>
      <w:r w:rsidR="008712FB">
        <w:t xml:space="preserve">konkrete </w:t>
      </w:r>
      <w:r w:rsidRPr="009E18CF">
        <w:t>Handlungen ab, die künftig im Team gelten sollen.</w:t>
      </w:r>
    </w:p>
    <w:p w14:paraId="4978082B" w14:textId="77777777" w:rsidR="009E18CF" w:rsidRPr="009E18CF" w:rsidRDefault="009E18CF" w:rsidP="009E18CF">
      <w:r w:rsidRPr="009E18CF">
        <w:t xml:space="preserve">4. Fertigen Sie ein kurzes Protokoll an. Schriftlichkeit hat einen höheren Verbindlichkeitsgrad. </w:t>
      </w:r>
    </w:p>
    <w:p w14:paraId="76A63EE1" w14:textId="77777777" w:rsidR="009E18CF" w:rsidRDefault="009E18CF" w:rsidP="009E18CF"/>
    <w:p w14:paraId="1CDE2EBE" w14:textId="0188A50B" w:rsidR="009E18CF" w:rsidRPr="009E18CF" w:rsidRDefault="009E18CF" w:rsidP="009E18CF">
      <w:r w:rsidRPr="009E18CF">
        <w:t xml:space="preserve">Diese gemeinsamen Werte bilden gleichzeitig ein wesentliches Element Ihrer Unternehmenskultur. </w:t>
      </w:r>
    </w:p>
    <w:p w14:paraId="12B3EFB1" w14:textId="77777777" w:rsidR="009E18CF" w:rsidRPr="009E18CF" w:rsidRDefault="009E18CF" w:rsidP="009E18CF">
      <w:r w:rsidRPr="009E18CF">
        <w:t xml:space="preserve">Natürlich sind diese Werte nicht für alle Ewigkeit festgeschrieben. Sie unterliegen, wie die Gesellschaft, einem stetigen Wandel.  </w:t>
      </w:r>
    </w:p>
    <w:p w14:paraId="3C121FFF" w14:textId="77777777" w:rsidR="00C006A9" w:rsidRDefault="00C006A9" w:rsidP="00D218DD"/>
    <w:p w14:paraId="74AD2D3E" w14:textId="77777777" w:rsidR="008C4CF2" w:rsidRDefault="008C4CF2">
      <w:r>
        <w:br w:type="page"/>
      </w:r>
    </w:p>
    <w:p w14:paraId="4AC27DDA" w14:textId="00386AA3" w:rsidR="00C006A9" w:rsidRDefault="008712FB" w:rsidP="00D218DD">
      <w:r>
        <w:lastRenderedPageBreak/>
        <w:t xml:space="preserve">Welche Chancen </w:t>
      </w:r>
      <w:r w:rsidR="00C006A9">
        <w:t xml:space="preserve">stecken in den </w:t>
      </w:r>
      <w:r>
        <w:t>vereinbarten Werten</w:t>
      </w:r>
      <w:bookmarkStart w:id="0" w:name="_GoBack"/>
      <w:bookmarkEnd w:id="0"/>
      <w:r w:rsidR="00C006A9">
        <w:t>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8C4CF2" w14:paraId="1BDEC4C4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BB9AB" w14:textId="77777777" w:rsidR="008C4CF2" w:rsidRDefault="008C4CF2" w:rsidP="007B03C9">
            <w:pPr>
              <w:pStyle w:val="CHVStandard"/>
            </w:pPr>
          </w:p>
        </w:tc>
      </w:tr>
      <w:tr w:rsidR="008C4CF2" w14:paraId="506BE834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F5F68" w14:textId="77777777" w:rsidR="008C4CF2" w:rsidRDefault="008C4CF2" w:rsidP="007B03C9">
            <w:pPr>
              <w:pStyle w:val="CHVStandard"/>
            </w:pPr>
          </w:p>
        </w:tc>
      </w:tr>
      <w:tr w:rsidR="008C4CF2" w14:paraId="6C1AEFE9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80169" w14:textId="77777777" w:rsidR="008C4CF2" w:rsidRDefault="008C4CF2" w:rsidP="007B03C9">
            <w:pPr>
              <w:pStyle w:val="CHVStandard"/>
            </w:pPr>
          </w:p>
        </w:tc>
      </w:tr>
      <w:tr w:rsidR="008C4CF2" w14:paraId="291E6B4B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2A485" w14:textId="77777777" w:rsidR="008C4CF2" w:rsidRDefault="008C4CF2" w:rsidP="007B03C9">
            <w:pPr>
              <w:pStyle w:val="CHVStandard"/>
            </w:pPr>
          </w:p>
        </w:tc>
      </w:tr>
      <w:tr w:rsidR="008C4CF2" w14:paraId="161BFE32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6E215" w14:textId="77777777" w:rsidR="008C4CF2" w:rsidRDefault="008C4CF2" w:rsidP="007B03C9">
            <w:pPr>
              <w:pStyle w:val="CHVStandard"/>
            </w:pPr>
          </w:p>
        </w:tc>
      </w:tr>
      <w:tr w:rsidR="008C4CF2" w14:paraId="7D1B93E3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39157" w14:textId="77777777" w:rsidR="008C4CF2" w:rsidRDefault="008C4CF2" w:rsidP="007B03C9">
            <w:pPr>
              <w:pStyle w:val="CHVStandard"/>
            </w:pPr>
          </w:p>
        </w:tc>
      </w:tr>
      <w:tr w:rsidR="008C4CF2" w14:paraId="39D2275A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57124" w14:textId="77777777" w:rsidR="008C4CF2" w:rsidRDefault="008C4CF2" w:rsidP="007B03C9">
            <w:pPr>
              <w:pStyle w:val="CHVStandard"/>
            </w:pPr>
          </w:p>
        </w:tc>
      </w:tr>
      <w:tr w:rsidR="008C4CF2" w14:paraId="0319CCBF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C8727" w14:textId="77777777" w:rsidR="008C4CF2" w:rsidRDefault="008C4CF2" w:rsidP="007B03C9">
            <w:pPr>
              <w:pStyle w:val="CHVStandard"/>
            </w:pPr>
          </w:p>
        </w:tc>
      </w:tr>
      <w:tr w:rsidR="008C4CF2" w14:paraId="49D54A7C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06C3E" w14:textId="77777777" w:rsidR="008C4CF2" w:rsidRDefault="008C4CF2" w:rsidP="007B03C9">
            <w:pPr>
              <w:pStyle w:val="CHVStandard"/>
            </w:pPr>
          </w:p>
        </w:tc>
      </w:tr>
    </w:tbl>
    <w:p w14:paraId="4741BAE7" w14:textId="77777777" w:rsidR="00C006A9" w:rsidRDefault="00C006A9" w:rsidP="00D218DD"/>
    <w:p w14:paraId="3FAC1B24" w14:textId="58AA66D4" w:rsidR="00C006A9" w:rsidRDefault="00C006A9" w:rsidP="00D218DD">
      <w:r>
        <w:t>Was sind Ihre konkreten nächsten Schritte?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8C4CF2" w14:paraId="3EAD46A5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68F1E" w14:textId="77777777" w:rsidR="008C4CF2" w:rsidRDefault="008C4CF2" w:rsidP="007B03C9">
            <w:pPr>
              <w:pStyle w:val="CHVStandard"/>
            </w:pPr>
          </w:p>
        </w:tc>
      </w:tr>
      <w:tr w:rsidR="008C4CF2" w14:paraId="651E6CB4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BEC21" w14:textId="77777777" w:rsidR="008C4CF2" w:rsidRDefault="008C4CF2" w:rsidP="007B03C9">
            <w:pPr>
              <w:pStyle w:val="CHVStandard"/>
            </w:pPr>
          </w:p>
        </w:tc>
      </w:tr>
      <w:tr w:rsidR="008C4CF2" w14:paraId="50AEF9E8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D1081" w14:textId="77777777" w:rsidR="008C4CF2" w:rsidRDefault="008C4CF2" w:rsidP="007B03C9">
            <w:pPr>
              <w:pStyle w:val="CHVStandard"/>
            </w:pPr>
          </w:p>
        </w:tc>
      </w:tr>
      <w:tr w:rsidR="008C4CF2" w14:paraId="5BF6F333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61956" w14:textId="77777777" w:rsidR="008C4CF2" w:rsidRDefault="008C4CF2" w:rsidP="007B03C9">
            <w:pPr>
              <w:pStyle w:val="CHVStandard"/>
            </w:pPr>
          </w:p>
        </w:tc>
      </w:tr>
      <w:tr w:rsidR="008C4CF2" w14:paraId="4FF6D409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CC824" w14:textId="77777777" w:rsidR="008C4CF2" w:rsidRDefault="008C4CF2" w:rsidP="007B03C9">
            <w:pPr>
              <w:pStyle w:val="CHVStandard"/>
            </w:pPr>
          </w:p>
        </w:tc>
      </w:tr>
      <w:tr w:rsidR="008C4CF2" w14:paraId="3A301DF0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137A2" w14:textId="77777777" w:rsidR="008C4CF2" w:rsidRDefault="008C4CF2" w:rsidP="007B03C9">
            <w:pPr>
              <w:pStyle w:val="CHVStandard"/>
            </w:pPr>
          </w:p>
        </w:tc>
      </w:tr>
      <w:tr w:rsidR="008C4CF2" w14:paraId="145B6092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96317" w14:textId="77777777" w:rsidR="008C4CF2" w:rsidRDefault="008C4CF2" w:rsidP="007B03C9">
            <w:pPr>
              <w:pStyle w:val="CHVStandard"/>
            </w:pPr>
          </w:p>
        </w:tc>
      </w:tr>
      <w:tr w:rsidR="008C4CF2" w14:paraId="2A385E46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47425" w14:textId="77777777" w:rsidR="008C4CF2" w:rsidRDefault="008C4CF2" w:rsidP="007B03C9">
            <w:pPr>
              <w:pStyle w:val="CHVStandard"/>
            </w:pPr>
          </w:p>
        </w:tc>
      </w:tr>
      <w:tr w:rsidR="008C4CF2" w14:paraId="4C69112A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56B0F" w14:textId="77777777" w:rsidR="008C4CF2" w:rsidRDefault="008C4CF2" w:rsidP="007B03C9">
            <w:pPr>
              <w:pStyle w:val="CHVStandard"/>
            </w:pPr>
          </w:p>
        </w:tc>
      </w:tr>
    </w:tbl>
    <w:p w14:paraId="16975E3A" w14:textId="77777777" w:rsidR="008C4CF2" w:rsidRDefault="008C4CF2" w:rsidP="00D218DD"/>
    <w:sectPr w:rsidR="008C4CF2" w:rsidSect="008E2642">
      <w:headerReference w:type="default" r:id="rId8"/>
      <w:footerReference w:type="default" r:id="rId9"/>
      <w:pgSz w:w="11906" w:h="16838"/>
      <w:pgMar w:top="567" w:right="849" w:bottom="1134" w:left="567" w:header="5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377245" w14:textId="77777777" w:rsidR="00F27660" w:rsidRDefault="00F27660" w:rsidP="009B4EFC">
      <w:pPr>
        <w:spacing w:after="0" w:line="240" w:lineRule="auto"/>
      </w:pPr>
      <w:r>
        <w:separator/>
      </w:r>
    </w:p>
  </w:endnote>
  <w:endnote w:type="continuationSeparator" w:id="0">
    <w:p w14:paraId="292EF3C8" w14:textId="77777777" w:rsidR="00F27660" w:rsidRDefault="00F27660" w:rsidP="009B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A74A7" w14:textId="0FF71900" w:rsidR="00D218DD" w:rsidRDefault="00B709B9" w:rsidP="008E2642">
    <w:pPr>
      <w:pStyle w:val="Fuzeile"/>
      <w:ind w:left="9072" w:hanging="9072"/>
      <w:jc w:val="right"/>
    </w:pPr>
    <w:r>
      <w:rPr>
        <w:noProof/>
        <w:lang w:eastAsia="de-DE"/>
      </w:rPr>
      <w:drawing>
        <wp:inline distT="0" distB="0" distL="0" distR="0" wp14:anchorId="1586C076" wp14:editId="70FF9BA8">
          <wp:extent cx="5940000" cy="109955"/>
          <wp:effectExtent l="0" t="0" r="381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1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9DB686" w14:textId="77777777" w:rsidR="00F27660" w:rsidRDefault="00F27660" w:rsidP="009B4EFC">
      <w:pPr>
        <w:spacing w:after="0" w:line="240" w:lineRule="auto"/>
      </w:pPr>
      <w:r>
        <w:separator/>
      </w:r>
    </w:p>
  </w:footnote>
  <w:footnote w:type="continuationSeparator" w:id="0">
    <w:p w14:paraId="4F6A6360" w14:textId="77777777" w:rsidR="00F27660" w:rsidRDefault="00F27660" w:rsidP="009B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43FF9" w14:textId="1C7D4B7C" w:rsidR="00D218DD" w:rsidRDefault="00D218DD" w:rsidP="008E2642">
    <w:pPr>
      <w:ind w:left="142"/>
      <w:jc w:val="center"/>
    </w:pP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5194FC7" wp14:editId="5F4BC99C">
          <wp:extent cx="1711812" cy="54396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33_Summerer_240x165_U1_Schriftzug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12" cy="543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</w:t>
    </w:r>
    <w:r w:rsidR="002A6FEC">
      <w:rPr>
        <w:noProof/>
        <w:lang w:eastAsia="de-DE"/>
      </w:rPr>
      <w:t xml:space="preserve">   </w:t>
    </w:r>
    <w:r>
      <w:rPr>
        <w:noProof/>
        <w:lang w:eastAsia="de-DE"/>
      </w:rPr>
      <w:t xml:space="preserve">                                                       </w:t>
    </w:r>
    <w:r w:rsidRPr="00205404">
      <w:rPr>
        <w:noProof/>
        <w:lang w:eastAsia="de-DE"/>
      </w:rPr>
      <w:drawing>
        <wp:inline distT="0" distB="0" distL="0" distR="0" wp14:anchorId="54C7596C" wp14:editId="7EBE62F1">
          <wp:extent cx="685448" cy="638175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ilitaet_Print_4C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3" r="13943" b="33613"/>
                  <a:stretch/>
                </pic:blipFill>
                <pic:spPr bwMode="auto">
                  <a:xfrm>
                    <a:off x="0" y="0"/>
                    <a:ext cx="689559" cy="642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EE30D3">
      <w:rPr>
        <w:noProof/>
        <w:lang w:eastAsia="de-DE"/>
      </w:rPr>
      <w:t xml:space="preserve"> </w:t>
    </w:r>
    <w:r>
      <w:rPr>
        <w:noProof/>
        <w:lang w:eastAsia="de-DE"/>
      </w:rPr>
      <w:t xml:space="preserve">   </w:t>
    </w:r>
    <w:r>
      <w:rPr>
        <w:noProof/>
        <w:lang w:eastAsia="de-DE"/>
      </w:rPr>
      <w:drawing>
        <wp:inline distT="0" distB="0" distL="0" distR="0" wp14:anchorId="68E6A82A" wp14:editId="73CE53C2">
          <wp:extent cx="1060444" cy="543241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ea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0444" cy="543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13"/>
    <w:rsid w:val="000E7CAA"/>
    <w:rsid w:val="000F422B"/>
    <w:rsid w:val="00152C5E"/>
    <w:rsid w:val="00191A3A"/>
    <w:rsid w:val="00205404"/>
    <w:rsid w:val="00281631"/>
    <w:rsid w:val="002A6FEC"/>
    <w:rsid w:val="002A7450"/>
    <w:rsid w:val="0036669E"/>
    <w:rsid w:val="005F06C9"/>
    <w:rsid w:val="0062208B"/>
    <w:rsid w:val="00626E60"/>
    <w:rsid w:val="00744F60"/>
    <w:rsid w:val="007C2DFB"/>
    <w:rsid w:val="007D4F81"/>
    <w:rsid w:val="007F3A65"/>
    <w:rsid w:val="00850E6D"/>
    <w:rsid w:val="008712FB"/>
    <w:rsid w:val="008C4CF2"/>
    <w:rsid w:val="008E2642"/>
    <w:rsid w:val="0091000B"/>
    <w:rsid w:val="00927099"/>
    <w:rsid w:val="009B4EFC"/>
    <w:rsid w:val="009E18CF"/>
    <w:rsid w:val="009F7A3B"/>
    <w:rsid w:val="00A62861"/>
    <w:rsid w:val="00AB0AF8"/>
    <w:rsid w:val="00B24353"/>
    <w:rsid w:val="00B709B9"/>
    <w:rsid w:val="00B75235"/>
    <w:rsid w:val="00BC39D6"/>
    <w:rsid w:val="00C006A9"/>
    <w:rsid w:val="00CA6A6A"/>
    <w:rsid w:val="00CE7E13"/>
    <w:rsid w:val="00D218DD"/>
    <w:rsid w:val="00E233EE"/>
    <w:rsid w:val="00EC7F31"/>
    <w:rsid w:val="00EE30D3"/>
    <w:rsid w:val="00F27660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95DA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Alois Summerer</cp:lastModifiedBy>
  <cp:revision>4</cp:revision>
  <cp:lastPrinted>2018-03-19T12:06:00Z</cp:lastPrinted>
  <dcterms:created xsi:type="dcterms:W3CDTF">2018-08-11T11:32:00Z</dcterms:created>
  <dcterms:modified xsi:type="dcterms:W3CDTF">2018-08-11T12:51:00Z</dcterms:modified>
</cp:coreProperties>
</file>