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1D445" w14:textId="4A530B84" w:rsidR="00CA6A6A" w:rsidRDefault="00CA6A6A" w:rsidP="00205404">
      <w:pPr>
        <w:spacing w:line="240" w:lineRule="auto"/>
      </w:pPr>
    </w:p>
    <w:p w14:paraId="022905DD" w14:textId="056A2212" w:rsidR="00850E6D" w:rsidRPr="00850E6D" w:rsidRDefault="00A33336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Ihre agile Führungsrolle</w:t>
      </w:r>
    </w:p>
    <w:p w14:paraId="0EBEB4F5" w14:textId="77D0426F" w:rsidR="009D0A61" w:rsidRPr="009D0A61" w:rsidRDefault="00A33336" w:rsidP="009D0A61">
      <w:pPr>
        <w:spacing w:before="240" w:after="0" w:line="240" w:lineRule="auto"/>
      </w:pPr>
      <w:r>
        <w:t xml:space="preserve">Definieren Sie Ihre neue </w:t>
      </w:r>
      <w:r w:rsidR="00F84AB7">
        <w:t xml:space="preserve">agile </w:t>
      </w:r>
      <w:r>
        <w:t>Führungsrolle</w:t>
      </w:r>
      <w:r w:rsidR="00F84AB7">
        <w:t xml:space="preserve"> mit Ihren Aufgaben, </w:t>
      </w:r>
      <w:r>
        <w:t>Kompetenzen und Verantwortlichkeiten und was tun Sie nicht mehr?</w:t>
      </w:r>
      <w:r w:rsidR="00F84AB7">
        <w:t xml:space="preserve"> (wird das Te</w:t>
      </w:r>
      <w:bookmarkStart w:id="0" w:name="_GoBack"/>
      <w:bookmarkEnd w:id="0"/>
      <w:r w:rsidR="00F84AB7">
        <w:t>am übernehmen)</w:t>
      </w:r>
    </w:p>
    <w:p w14:paraId="7563DCD1" w14:textId="6102AB22" w:rsidR="009D0A61" w:rsidRDefault="009D0A61" w:rsidP="009D0A61"/>
    <w:p w14:paraId="5015B07B" w14:textId="4CCC4DDF" w:rsidR="00A33336" w:rsidRPr="009D0A61" w:rsidRDefault="00A33336" w:rsidP="009D0A61">
      <w:r>
        <w:tab/>
        <w:t>Aufgaben, Kompetenzen, Verantwortung</w:t>
      </w:r>
      <w:r>
        <w:tab/>
      </w:r>
      <w:r>
        <w:tab/>
        <w:t>abgegebene Tätigkeiten</w:t>
      </w:r>
    </w:p>
    <w:tbl>
      <w:tblPr>
        <w:tblW w:w="8916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58"/>
        <w:gridCol w:w="4458"/>
      </w:tblGrid>
      <w:tr w:rsidR="00A33336" w14:paraId="155F5E6E" w14:textId="14F5CB77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B3225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8B600F" w14:textId="3217A4B0" w:rsidR="00A33336" w:rsidRDefault="00A33336" w:rsidP="009D0A61">
            <w:pPr>
              <w:pStyle w:val="CHVStandard"/>
            </w:pPr>
            <w:r>
              <w:t xml:space="preserve">    </w:t>
            </w:r>
          </w:p>
        </w:tc>
      </w:tr>
      <w:tr w:rsidR="00A33336" w14:paraId="1E0683B2" w14:textId="61F0F265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66327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8FE973" w14:textId="77777777" w:rsidR="00A33336" w:rsidRDefault="00A33336" w:rsidP="009D0A61">
            <w:pPr>
              <w:pStyle w:val="CHVStandard"/>
            </w:pPr>
          </w:p>
        </w:tc>
      </w:tr>
      <w:tr w:rsidR="00A33336" w14:paraId="7159BBE4" w14:textId="72FBDC08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703CD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351777" w14:textId="77777777" w:rsidR="00A33336" w:rsidRDefault="00A33336" w:rsidP="009D0A61">
            <w:pPr>
              <w:pStyle w:val="CHVStandard"/>
            </w:pPr>
          </w:p>
        </w:tc>
      </w:tr>
      <w:tr w:rsidR="00A33336" w14:paraId="54BF1BB7" w14:textId="66D2141C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59703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5A54E2" w14:textId="77777777" w:rsidR="00A33336" w:rsidRDefault="00A33336" w:rsidP="009D0A61">
            <w:pPr>
              <w:pStyle w:val="CHVStandard"/>
            </w:pPr>
          </w:p>
        </w:tc>
      </w:tr>
      <w:tr w:rsidR="00A33336" w14:paraId="770DB1E9" w14:textId="38772C5B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43FBB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ED791F" w14:textId="77777777" w:rsidR="00A33336" w:rsidRDefault="00A33336" w:rsidP="009D0A61">
            <w:pPr>
              <w:pStyle w:val="CHVStandard"/>
            </w:pPr>
          </w:p>
        </w:tc>
      </w:tr>
      <w:tr w:rsidR="00A33336" w14:paraId="4A72BF2E" w14:textId="074C80D8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D1B4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F78522" w14:textId="77777777" w:rsidR="00A33336" w:rsidRDefault="00A33336" w:rsidP="009D0A61">
            <w:pPr>
              <w:pStyle w:val="CHVStandard"/>
            </w:pPr>
          </w:p>
        </w:tc>
      </w:tr>
      <w:tr w:rsidR="00A33336" w14:paraId="1BADB1C4" w14:textId="5EBB38B3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E32C0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7B1294" w14:textId="77777777" w:rsidR="00A33336" w:rsidRDefault="00A33336" w:rsidP="009D0A61">
            <w:pPr>
              <w:pStyle w:val="CHVStandard"/>
            </w:pPr>
          </w:p>
        </w:tc>
      </w:tr>
      <w:tr w:rsidR="00A33336" w14:paraId="1EB6D498" w14:textId="3F8492A7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84E77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FAF72B" w14:textId="77777777" w:rsidR="00A33336" w:rsidRDefault="00A33336" w:rsidP="009D0A61">
            <w:pPr>
              <w:pStyle w:val="CHVStandard"/>
            </w:pPr>
          </w:p>
        </w:tc>
      </w:tr>
      <w:tr w:rsidR="00A33336" w14:paraId="01704979" w14:textId="45E9190B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5B1BC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728E78" w14:textId="77777777" w:rsidR="00A33336" w:rsidRDefault="00A33336" w:rsidP="009D0A61">
            <w:pPr>
              <w:pStyle w:val="CHVStandard"/>
            </w:pPr>
          </w:p>
        </w:tc>
      </w:tr>
      <w:tr w:rsidR="00A33336" w14:paraId="002F8152" w14:textId="37D05268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38B9B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F63E31" w14:textId="77777777" w:rsidR="00A33336" w:rsidRDefault="00A33336" w:rsidP="009D0A61">
            <w:pPr>
              <w:pStyle w:val="CHVStandard"/>
            </w:pPr>
          </w:p>
        </w:tc>
      </w:tr>
      <w:tr w:rsidR="00A33336" w14:paraId="2961ED0E" w14:textId="7ABCB28B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D6895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1A690C" w14:textId="77777777" w:rsidR="00A33336" w:rsidRDefault="00A33336" w:rsidP="009D0A61">
            <w:pPr>
              <w:pStyle w:val="CHVStandard"/>
            </w:pPr>
          </w:p>
        </w:tc>
      </w:tr>
      <w:tr w:rsidR="00A33336" w14:paraId="7CD2A83D" w14:textId="743CB012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A808E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3BA404" w14:textId="77777777" w:rsidR="00A33336" w:rsidRDefault="00A33336" w:rsidP="009D0A61">
            <w:pPr>
              <w:pStyle w:val="CHVStandard"/>
            </w:pPr>
          </w:p>
        </w:tc>
      </w:tr>
      <w:tr w:rsidR="00A33336" w14:paraId="00306C30" w14:textId="26100280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C3454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3CA232" w14:textId="77777777" w:rsidR="00A33336" w:rsidRDefault="00A33336" w:rsidP="009D0A61">
            <w:pPr>
              <w:pStyle w:val="CHVStandard"/>
            </w:pPr>
          </w:p>
        </w:tc>
      </w:tr>
      <w:tr w:rsidR="00A33336" w14:paraId="3831E7D4" w14:textId="64272CC2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4738E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ECEB16" w14:textId="77777777" w:rsidR="00A33336" w:rsidRDefault="00A33336" w:rsidP="009D0A61">
            <w:pPr>
              <w:pStyle w:val="CHVStandard"/>
            </w:pPr>
          </w:p>
        </w:tc>
      </w:tr>
      <w:tr w:rsidR="00A33336" w14:paraId="3E240184" w14:textId="15039851" w:rsidTr="00A33336">
        <w:trPr>
          <w:trHeight w:val="567"/>
        </w:trPr>
        <w:tc>
          <w:tcPr>
            <w:tcW w:w="4458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A13BD" w14:textId="77777777" w:rsidR="00A33336" w:rsidRDefault="00A33336" w:rsidP="009D0A61">
            <w:pPr>
              <w:pStyle w:val="CHVStandard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14:paraId="45F70F6D" w14:textId="77777777" w:rsidR="00A33336" w:rsidRDefault="00A33336" w:rsidP="009D0A61">
            <w:pPr>
              <w:pStyle w:val="CHVStandard"/>
            </w:pPr>
          </w:p>
        </w:tc>
      </w:tr>
    </w:tbl>
    <w:p w14:paraId="16975E3A" w14:textId="77777777" w:rsidR="008C4CF2" w:rsidRDefault="008C4CF2" w:rsidP="00A33336"/>
    <w:sectPr w:rsidR="008C4CF2" w:rsidSect="008E2642">
      <w:headerReference w:type="default" r:id="rId8"/>
      <w:footerReference w:type="default" r:id="rId9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62C49" w14:textId="77777777" w:rsidR="00D218DD" w:rsidRDefault="00D218DD" w:rsidP="009B4EFC">
      <w:pPr>
        <w:spacing w:after="0" w:line="240" w:lineRule="auto"/>
      </w:pPr>
      <w:r>
        <w:separator/>
      </w:r>
    </w:p>
  </w:endnote>
  <w:endnote w:type="continuationSeparator" w:id="0">
    <w:p w14:paraId="120C9ED3" w14:textId="77777777" w:rsidR="00D218DD" w:rsidRDefault="00D218DD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3D95E" w14:textId="77777777" w:rsidR="00D218DD" w:rsidRDefault="00D218DD" w:rsidP="009B4EFC">
      <w:pPr>
        <w:spacing w:after="0" w:line="240" w:lineRule="auto"/>
      </w:pPr>
      <w:r>
        <w:separator/>
      </w:r>
    </w:p>
  </w:footnote>
  <w:footnote w:type="continuationSeparator" w:id="0">
    <w:p w14:paraId="7357773A" w14:textId="77777777" w:rsidR="00D218DD" w:rsidRDefault="00D218DD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63809"/>
    <w:multiLevelType w:val="hybridMultilevel"/>
    <w:tmpl w:val="E3CE0A12"/>
    <w:lvl w:ilvl="0" w:tplc="54CCA4A2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0F422B"/>
    <w:rsid w:val="00152C5E"/>
    <w:rsid w:val="00191A3A"/>
    <w:rsid w:val="00205404"/>
    <w:rsid w:val="00281631"/>
    <w:rsid w:val="002A6FEC"/>
    <w:rsid w:val="002A7450"/>
    <w:rsid w:val="0036669E"/>
    <w:rsid w:val="00460601"/>
    <w:rsid w:val="005F06C9"/>
    <w:rsid w:val="0062208B"/>
    <w:rsid w:val="00626E60"/>
    <w:rsid w:val="00744F60"/>
    <w:rsid w:val="007C2DFB"/>
    <w:rsid w:val="007D4F81"/>
    <w:rsid w:val="007F3A65"/>
    <w:rsid w:val="00850E6D"/>
    <w:rsid w:val="00896BFF"/>
    <w:rsid w:val="008C4CF2"/>
    <w:rsid w:val="008E2642"/>
    <w:rsid w:val="0091000B"/>
    <w:rsid w:val="00927099"/>
    <w:rsid w:val="009B4EFC"/>
    <w:rsid w:val="009D0A61"/>
    <w:rsid w:val="00A33336"/>
    <w:rsid w:val="00A62861"/>
    <w:rsid w:val="00AB0AF8"/>
    <w:rsid w:val="00B24353"/>
    <w:rsid w:val="00B709B9"/>
    <w:rsid w:val="00B75235"/>
    <w:rsid w:val="00BC39D6"/>
    <w:rsid w:val="00C006A9"/>
    <w:rsid w:val="00CA6A6A"/>
    <w:rsid w:val="00CE7E13"/>
    <w:rsid w:val="00D218DD"/>
    <w:rsid w:val="00E233EE"/>
    <w:rsid w:val="00EC7F31"/>
    <w:rsid w:val="00EE30D3"/>
    <w:rsid w:val="00EE52E5"/>
    <w:rsid w:val="00F84AB7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295D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  <w:style w:type="paragraph" w:styleId="Listenabsatz">
    <w:name w:val="List Paragraph"/>
    <w:basedOn w:val="Standard"/>
    <w:uiPriority w:val="34"/>
    <w:qFormat/>
    <w:rsid w:val="009D0A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  <w:style w:type="paragraph" w:styleId="Listenabsatz">
    <w:name w:val="List Paragraph"/>
    <w:basedOn w:val="Standard"/>
    <w:uiPriority w:val="34"/>
    <w:qFormat/>
    <w:rsid w:val="009D0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2</cp:revision>
  <cp:lastPrinted>2018-03-19T12:06:00Z</cp:lastPrinted>
  <dcterms:created xsi:type="dcterms:W3CDTF">2018-08-11T13:08:00Z</dcterms:created>
  <dcterms:modified xsi:type="dcterms:W3CDTF">2018-08-11T13:08:00Z</dcterms:modified>
</cp:coreProperties>
</file>