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1D445" w14:textId="136047EF" w:rsidR="00CA6A6A" w:rsidRPr="00B423B4" w:rsidRDefault="00045667" w:rsidP="00205404">
      <w:pPr>
        <w:spacing w:line="240" w:lineRule="auto"/>
        <w:rPr>
          <w:b/>
          <w:sz w:val="28"/>
          <w:szCs w:val="28"/>
        </w:rPr>
      </w:pPr>
      <w:r>
        <w:rPr>
          <w:b/>
          <w:sz w:val="28"/>
          <w:szCs w:val="28"/>
        </w:rPr>
        <w:t>Agili</w:t>
      </w:r>
      <w:r w:rsidR="00421FF9">
        <w:rPr>
          <w:b/>
          <w:sz w:val="28"/>
          <w:szCs w:val="28"/>
        </w:rPr>
        <w:t>t</w:t>
      </w:r>
      <w:r>
        <w:rPr>
          <w:b/>
          <w:sz w:val="28"/>
          <w:szCs w:val="28"/>
        </w:rPr>
        <w:t>ät trifft Hierarchie</w:t>
      </w:r>
    </w:p>
    <w:p w14:paraId="5FE14756" w14:textId="6FB46447" w:rsidR="00045667" w:rsidRPr="00045667" w:rsidRDefault="00045667" w:rsidP="00045667">
      <w:r w:rsidRPr="00045667">
        <w:t xml:space="preserve">Durch Partizipation, Lernen, Delegation und Coaching können Sie auch in der Linienführung agil-ähnliche Strukturen und Verantwortlichkeiten schaffen. Ein „agil light“ ist möglich. Je mehr Aufgaben, Kompetenzen und Verantwortung Sie delegieren und das Team </w:t>
      </w:r>
      <w:r w:rsidR="00421FF9">
        <w:t xml:space="preserve">diese </w:t>
      </w:r>
      <w:r w:rsidRPr="00045667">
        <w:t xml:space="preserve">übernimmt, desto mehr können Sie loslassen und sich als Coach und Moderator betätigen. Damit arbeiten Sie mehr am System als im System. Die Arbeitsleistung des Teams wird besser. Ob daraus wirklich ein unternehmerischer Mehrwert entsteht, entscheidet sich an den Organisationseinheiten die vor und nach Ihrem Team in die Arbeitsprozesse eingebunden sind. So hat sich bei einem Kunden der Einkauf agil ausgerichtet und seine Leistung erheblich gesteigert. Die Fachbereiche blieben stark hierarchisch geführt und konnten mit dem Tempo und dem Qualitätsanspruch des Einkaufs nicht mithalten, was zu erheblichen Reibungspunkten </w:t>
      </w:r>
      <w:bookmarkStart w:id="0" w:name="_GoBack"/>
      <w:bookmarkEnd w:id="0"/>
      <w:r w:rsidRPr="00045667">
        <w:t xml:space="preserve">führte.    </w:t>
      </w:r>
    </w:p>
    <w:p w14:paraId="607AA348" w14:textId="77777777" w:rsidR="00045667" w:rsidRPr="00045667" w:rsidRDefault="00045667" w:rsidP="00045667">
      <w:pPr>
        <w:rPr>
          <w:b/>
        </w:rPr>
      </w:pPr>
      <w:r w:rsidRPr="00045667">
        <w:rPr>
          <w:b/>
        </w:rPr>
        <w:t>Folgende Fragen sollten Sie klären:</w:t>
      </w:r>
    </w:p>
    <w:p w14:paraId="5BD6DBD1" w14:textId="77777777" w:rsidR="00045667" w:rsidRPr="00045667" w:rsidRDefault="00045667" w:rsidP="00045667">
      <w:r w:rsidRPr="00045667">
        <w:t>Welche Aufgaben, Kompetenzen und Verantwortungen werden Sie an das Team abgeben?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2D7C4EE3" w14:textId="77777777" w:rsidTr="00522B93">
        <w:tc>
          <w:tcPr>
            <w:tcW w:w="9212" w:type="dxa"/>
            <w:shd w:val="clear" w:color="auto" w:fill="auto"/>
          </w:tcPr>
          <w:p w14:paraId="5CBBD8E2" w14:textId="77777777" w:rsidR="00045667" w:rsidRPr="00045667" w:rsidRDefault="00045667" w:rsidP="00045667"/>
        </w:tc>
      </w:tr>
      <w:tr w:rsidR="00045667" w:rsidRPr="00045667" w14:paraId="1D22F2F1" w14:textId="77777777" w:rsidTr="00522B93">
        <w:tc>
          <w:tcPr>
            <w:tcW w:w="9212" w:type="dxa"/>
            <w:shd w:val="clear" w:color="auto" w:fill="auto"/>
          </w:tcPr>
          <w:p w14:paraId="14EB2CD0" w14:textId="77777777" w:rsidR="00045667" w:rsidRPr="00045667" w:rsidRDefault="00045667" w:rsidP="00045667"/>
        </w:tc>
      </w:tr>
      <w:tr w:rsidR="00045667" w:rsidRPr="00045667" w14:paraId="7A1CDCD8" w14:textId="77777777" w:rsidTr="00522B93">
        <w:tc>
          <w:tcPr>
            <w:tcW w:w="9212" w:type="dxa"/>
            <w:shd w:val="clear" w:color="auto" w:fill="auto"/>
          </w:tcPr>
          <w:p w14:paraId="60CED70C" w14:textId="77777777" w:rsidR="00045667" w:rsidRPr="00045667" w:rsidRDefault="00045667" w:rsidP="00045667"/>
        </w:tc>
      </w:tr>
      <w:tr w:rsidR="00045667" w:rsidRPr="00045667" w14:paraId="089686A6" w14:textId="77777777" w:rsidTr="00522B93">
        <w:tc>
          <w:tcPr>
            <w:tcW w:w="9212" w:type="dxa"/>
            <w:shd w:val="clear" w:color="auto" w:fill="auto"/>
          </w:tcPr>
          <w:p w14:paraId="4051437A" w14:textId="77777777" w:rsidR="00045667" w:rsidRPr="00045667" w:rsidRDefault="00045667" w:rsidP="00045667"/>
        </w:tc>
      </w:tr>
    </w:tbl>
    <w:p w14:paraId="11B8544A" w14:textId="77777777" w:rsidR="00045667" w:rsidRPr="00045667" w:rsidRDefault="00045667" w:rsidP="00045667"/>
    <w:p w14:paraId="67866762" w14:textId="77777777" w:rsidR="00045667" w:rsidRPr="00045667" w:rsidRDefault="00045667" w:rsidP="00045667"/>
    <w:p w14:paraId="2A3905E7" w14:textId="77777777" w:rsidR="00045667" w:rsidRPr="00045667" w:rsidRDefault="00045667" w:rsidP="00045667">
      <w:r w:rsidRPr="00045667">
        <w:t>Wie bereit und motiviert sind einzelne Mitarbeiter, mehr Verantwortung zu übernehmen?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7C69471E" w14:textId="77777777" w:rsidTr="00522B93">
        <w:tc>
          <w:tcPr>
            <w:tcW w:w="9212" w:type="dxa"/>
            <w:shd w:val="clear" w:color="auto" w:fill="auto"/>
          </w:tcPr>
          <w:p w14:paraId="68A42696" w14:textId="77777777" w:rsidR="00045667" w:rsidRPr="00045667" w:rsidRDefault="00045667" w:rsidP="00045667"/>
        </w:tc>
      </w:tr>
      <w:tr w:rsidR="00045667" w:rsidRPr="00045667" w14:paraId="6A315B00" w14:textId="77777777" w:rsidTr="00522B93">
        <w:tc>
          <w:tcPr>
            <w:tcW w:w="9212" w:type="dxa"/>
            <w:shd w:val="clear" w:color="auto" w:fill="auto"/>
          </w:tcPr>
          <w:p w14:paraId="6DDA490D" w14:textId="77777777" w:rsidR="00045667" w:rsidRPr="00045667" w:rsidRDefault="00045667" w:rsidP="00045667"/>
        </w:tc>
      </w:tr>
      <w:tr w:rsidR="00045667" w:rsidRPr="00045667" w14:paraId="10DFE509" w14:textId="77777777" w:rsidTr="00522B93">
        <w:tc>
          <w:tcPr>
            <w:tcW w:w="9212" w:type="dxa"/>
            <w:shd w:val="clear" w:color="auto" w:fill="auto"/>
          </w:tcPr>
          <w:p w14:paraId="027D02C5" w14:textId="77777777" w:rsidR="00045667" w:rsidRPr="00045667" w:rsidRDefault="00045667" w:rsidP="00045667"/>
        </w:tc>
      </w:tr>
      <w:tr w:rsidR="00045667" w:rsidRPr="00045667" w14:paraId="6ADF3CF5" w14:textId="77777777" w:rsidTr="00522B93">
        <w:tc>
          <w:tcPr>
            <w:tcW w:w="9212" w:type="dxa"/>
            <w:shd w:val="clear" w:color="auto" w:fill="auto"/>
          </w:tcPr>
          <w:p w14:paraId="786236DA" w14:textId="77777777" w:rsidR="00045667" w:rsidRPr="00045667" w:rsidRDefault="00045667" w:rsidP="00045667"/>
        </w:tc>
      </w:tr>
    </w:tbl>
    <w:p w14:paraId="11327546" w14:textId="77777777" w:rsidR="00045667" w:rsidRPr="00045667" w:rsidRDefault="00045667" w:rsidP="00045667"/>
    <w:p w14:paraId="57C9B20E" w14:textId="7C234F8F" w:rsidR="00045667" w:rsidRPr="00045667" w:rsidRDefault="00045667" w:rsidP="00045667">
      <w:r w:rsidRPr="00045667">
        <w:t xml:space="preserve">Welche Unterstützung durch Coaching, Teamentwicklung und Weiterbildung benötigen diese, damit </w:t>
      </w:r>
      <w:r>
        <w:br/>
      </w:r>
      <w:r w:rsidRPr="00045667">
        <w:t>sie höherwertige Aufgaben übernehmen können?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4C2E57D0" w14:textId="77777777" w:rsidTr="00522B93">
        <w:tc>
          <w:tcPr>
            <w:tcW w:w="9212" w:type="dxa"/>
            <w:shd w:val="clear" w:color="auto" w:fill="auto"/>
          </w:tcPr>
          <w:p w14:paraId="6FC0A2B1" w14:textId="77777777" w:rsidR="00045667" w:rsidRPr="00045667" w:rsidRDefault="00045667" w:rsidP="00045667"/>
        </w:tc>
      </w:tr>
      <w:tr w:rsidR="00045667" w:rsidRPr="00045667" w14:paraId="70D773B6" w14:textId="77777777" w:rsidTr="00522B93">
        <w:tc>
          <w:tcPr>
            <w:tcW w:w="9212" w:type="dxa"/>
            <w:shd w:val="clear" w:color="auto" w:fill="auto"/>
          </w:tcPr>
          <w:p w14:paraId="28EB959D" w14:textId="77777777" w:rsidR="00045667" w:rsidRPr="00045667" w:rsidRDefault="00045667" w:rsidP="00045667"/>
        </w:tc>
      </w:tr>
      <w:tr w:rsidR="00045667" w:rsidRPr="00045667" w14:paraId="660FB87D" w14:textId="77777777" w:rsidTr="00522B93">
        <w:tc>
          <w:tcPr>
            <w:tcW w:w="9212" w:type="dxa"/>
            <w:shd w:val="clear" w:color="auto" w:fill="auto"/>
          </w:tcPr>
          <w:p w14:paraId="147EF87E" w14:textId="77777777" w:rsidR="00045667" w:rsidRPr="00045667" w:rsidRDefault="00045667" w:rsidP="00045667"/>
        </w:tc>
      </w:tr>
      <w:tr w:rsidR="00045667" w:rsidRPr="00045667" w14:paraId="2B0DDFBA" w14:textId="77777777" w:rsidTr="00522B93">
        <w:tc>
          <w:tcPr>
            <w:tcW w:w="9212" w:type="dxa"/>
            <w:shd w:val="clear" w:color="auto" w:fill="auto"/>
          </w:tcPr>
          <w:p w14:paraId="04256E87" w14:textId="77777777" w:rsidR="00045667" w:rsidRPr="00045667" w:rsidRDefault="00045667" w:rsidP="00045667"/>
        </w:tc>
      </w:tr>
    </w:tbl>
    <w:p w14:paraId="4E4C9C44" w14:textId="77777777" w:rsidR="00045667" w:rsidRPr="00045667" w:rsidRDefault="00045667" w:rsidP="00045667"/>
    <w:p w14:paraId="6C13B14B" w14:textId="0E60BDBD" w:rsidR="00045667" w:rsidRPr="00045667" w:rsidRDefault="00045667" w:rsidP="00045667">
      <w:r w:rsidRPr="00045667">
        <w:lastRenderedPageBreak/>
        <w:t xml:space="preserve">Wie ist die Bereitschaft zur Zusammenarbeit und wie notwendig ist diese, um gute Leistungen zu </w:t>
      </w:r>
      <w:r>
        <w:br/>
      </w:r>
      <w:r w:rsidRPr="00045667">
        <w:t>erbringen?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00878AAB" w14:textId="77777777" w:rsidTr="00522B93">
        <w:tc>
          <w:tcPr>
            <w:tcW w:w="9212" w:type="dxa"/>
            <w:shd w:val="clear" w:color="auto" w:fill="auto"/>
          </w:tcPr>
          <w:p w14:paraId="4A858D38" w14:textId="77777777" w:rsidR="00045667" w:rsidRPr="00045667" w:rsidRDefault="00045667" w:rsidP="00045667"/>
        </w:tc>
      </w:tr>
      <w:tr w:rsidR="00045667" w:rsidRPr="00045667" w14:paraId="19C35F5A" w14:textId="77777777" w:rsidTr="00522B93">
        <w:tc>
          <w:tcPr>
            <w:tcW w:w="9212" w:type="dxa"/>
            <w:shd w:val="clear" w:color="auto" w:fill="auto"/>
          </w:tcPr>
          <w:p w14:paraId="6ADF761E" w14:textId="77777777" w:rsidR="00045667" w:rsidRPr="00045667" w:rsidRDefault="00045667" w:rsidP="00045667"/>
        </w:tc>
      </w:tr>
      <w:tr w:rsidR="00045667" w:rsidRPr="00045667" w14:paraId="32530D39" w14:textId="77777777" w:rsidTr="00522B93">
        <w:tc>
          <w:tcPr>
            <w:tcW w:w="9212" w:type="dxa"/>
            <w:shd w:val="clear" w:color="auto" w:fill="auto"/>
          </w:tcPr>
          <w:p w14:paraId="772DC7B3" w14:textId="77777777" w:rsidR="00045667" w:rsidRPr="00045667" w:rsidRDefault="00045667" w:rsidP="00045667"/>
        </w:tc>
      </w:tr>
      <w:tr w:rsidR="00045667" w:rsidRPr="00045667" w14:paraId="22FDF305" w14:textId="77777777" w:rsidTr="00522B93">
        <w:tc>
          <w:tcPr>
            <w:tcW w:w="9212" w:type="dxa"/>
            <w:shd w:val="clear" w:color="auto" w:fill="auto"/>
          </w:tcPr>
          <w:p w14:paraId="372F0C77" w14:textId="77777777" w:rsidR="00045667" w:rsidRPr="00045667" w:rsidRDefault="00045667" w:rsidP="00045667"/>
        </w:tc>
      </w:tr>
    </w:tbl>
    <w:p w14:paraId="0360CCBB" w14:textId="77777777" w:rsidR="00045667" w:rsidRPr="00045667" w:rsidRDefault="00045667" w:rsidP="00045667"/>
    <w:p w14:paraId="339AC11B" w14:textId="305BC6E4" w:rsidR="00045667" w:rsidRPr="00045667" w:rsidRDefault="00045667" w:rsidP="00045667">
      <w:r w:rsidRPr="00045667">
        <w:t xml:space="preserve">Von welchen Fachaufgaben und Kompetenzen wollen Sie sich trennen um diese an Einzelpersonen </w:t>
      </w:r>
      <w:r>
        <w:br/>
      </w:r>
      <w:r w:rsidRPr="00045667">
        <w:t>oder ans Team zu delegieren?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33C188F2" w14:textId="77777777" w:rsidTr="00522B93">
        <w:tc>
          <w:tcPr>
            <w:tcW w:w="9212" w:type="dxa"/>
            <w:shd w:val="clear" w:color="auto" w:fill="auto"/>
          </w:tcPr>
          <w:p w14:paraId="52EEF1DD" w14:textId="77777777" w:rsidR="00045667" w:rsidRPr="00045667" w:rsidRDefault="00045667" w:rsidP="00045667"/>
        </w:tc>
      </w:tr>
      <w:tr w:rsidR="00045667" w:rsidRPr="00045667" w14:paraId="42F5CB6C" w14:textId="77777777" w:rsidTr="00522B93">
        <w:tc>
          <w:tcPr>
            <w:tcW w:w="9212" w:type="dxa"/>
            <w:shd w:val="clear" w:color="auto" w:fill="auto"/>
          </w:tcPr>
          <w:p w14:paraId="22AF87B4" w14:textId="77777777" w:rsidR="00045667" w:rsidRPr="00045667" w:rsidRDefault="00045667" w:rsidP="00045667"/>
        </w:tc>
      </w:tr>
      <w:tr w:rsidR="00045667" w:rsidRPr="00045667" w14:paraId="43ECC5A4" w14:textId="77777777" w:rsidTr="00522B93">
        <w:tc>
          <w:tcPr>
            <w:tcW w:w="9212" w:type="dxa"/>
            <w:shd w:val="clear" w:color="auto" w:fill="auto"/>
          </w:tcPr>
          <w:p w14:paraId="6A89CF90" w14:textId="77777777" w:rsidR="00045667" w:rsidRPr="00045667" w:rsidRDefault="00045667" w:rsidP="00045667"/>
        </w:tc>
      </w:tr>
      <w:tr w:rsidR="00045667" w:rsidRPr="00045667" w14:paraId="24A55040" w14:textId="77777777" w:rsidTr="00522B93">
        <w:tc>
          <w:tcPr>
            <w:tcW w:w="9212" w:type="dxa"/>
            <w:shd w:val="clear" w:color="auto" w:fill="auto"/>
          </w:tcPr>
          <w:p w14:paraId="6D6707DB" w14:textId="77777777" w:rsidR="00045667" w:rsidRPr="00045667" w:rsidRDefault="00045667" w:rsidP="00045667"/>
        </w:tc>
      </w:tr>
    </w:tbl>
    <w:p w14:paraId="75046C1B" w14:textId="77777777" w:rsidR="00045667" w:rsidRPr="00045667" w:rsidRDefault="00045667" w:rsidP="00045667"/>
    <w:p w14:paraId="45B4453D" w14:textId="656C05B1" w:rsidR="00045667" w:rsidRPr="00045667" w:rsidRDefault="00045667" w:rsidP="00045667">
      <w:r w:rsidRPr="00045667">
        <w:t xml:space="preserve">Welche agilen Werkzeuge und Vorgehensweisen können Sie und das Team  nutzen, um den Kunden </w:t>
      </w:r>
      <w:r>
        <w:br/>
      </w:r>
      <w:r w:rsidRPr="00045667">
        <w:t>noch zufriedener zu machen, schneller in der Bearbeitung zu werden und mehr Freude an der gemein</w:t>
      </w:r>
      <w:r>
        <w:t>-</w:t>
      </w:r>
      <w:r>
        <w:br/>
      </w:r>
      <w:r w:rsidRPr="00045667">
        <w:t>samen Arbeit zu bekommen?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029B0047" w14:textId="77777777" w:rsidTr="00522B93">
        <w:tc>
          <w:tcPr>
            <w:tcW w:w="9212" w:type="dxa"/>
            <w:shd w:val="clear" w:color="auto" w:fill="auto"/>
          </w:tcPr>
          <w:p w14:paraId="2FD1118C" w14:textId="77777777" w:rsidR="00045667" w:rsidRPr="00045667" w:rsidRDefault="00045667" w:rsidP="00045667"/>
        </w:tc>
      </w:tr>
      <w:tr w:rsidR="00045667" w:rsidRPr="00045667" w14:paraId="661D2D7F" w14:textId="77777777" w:rsidTr="00522B93">
        <w:tc>
          <w:tcPr>
            <w:tcW w:w="9212" w:type="dxa"/>
            <w:shd w:val="clear" w:color="auto" w:fill="auto"/>
          </w:tcPr>
          <w:p w14:paraId="0F666429" w14:textId="77777777" w:rsidR="00045667" w:rsidRPr="00045667" w:rsidRDefault="00045667" w:rsidP="00045667"/>
        </w:tc>
      </w:tr>
      <w:tr w:rsidR="00045667" w:rsidRPr="00045667" w14:paraId="7BF2331E" w14:textId="77777777" w:rsidTr="00522B93">
        <w:tc>
          <w:tcPr>
            <w:tcW w:w="9212" w:type="dxa"/>
            <w:shd w:val="clear" w:color="auto" w:fill="auto"/>
          </w:tcPr>
          <w:p w14:paraId="08673F40" w14:textId="77777777" w:rsidR="00045667" w:rsidRPr="00045667" w:rsidRDefault="00045667" w:rsidP="00045667"/>
        </w:tc>
      </w:tr>
      <w:tr w:rsidR="00045667" w:rsidRPr="00045667" w14:paraId="36508E0B" w14:textId="77777777" w:rsidTr="00522B93">
        <w:tc>
          <w:tcPr>
            <w:tcW w:w="9212" w:type="dxa"/>
            <w:shd w:val="clear" w:color="auto" w:fill="auto"/>
          </w:tcPr>
          <w:p w14:paraId="15A000EF" w14:textId="77777777" w:rsidR="00045667" w:rsidRPr="00045667" w:rsidRDefault="00045667" w:rsidP="00045667"/>
        </w:tc>
      </w:tr>
    </w:tbl>
    <w:p w14:paraId="4B65FED5" w14:textId="77777777" w:rsidR="00045667" w:rsidRPr="00045667" w:rsidRDefault="00045667" w:rsidP="00045667"/>
    <w:p w14:paraId="22EE0C1F" w14:textId="77777777" w:rsidR="00045667" w:rsidRPr="00045667" w:rsidRDefault="00045667" w:rsidP="00045667">
      <w:r w:rsidRPr="00045667">
        <w:t>Was sind Ihre nächsten Schritte, die Sie mit dem Team klären?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045667" w:rsidRPr="00045667" w14:paraId="2318AA88" w14:textId="77777777" w:rsidTr="00522B93">
        <w:tc>
          <w:tcPr>
            <w:tcW w:w="9212" w:type="dxa"/>
            <w:shd w:val="clear" w:color="auto" w:fill="auto"/>
          </w:tcPr>
          <w:p w14:paraId="2153B377" w14:textId="77777777" w:rsidR="00045667" w:rsidRPr="00045667" w:rsidRDefault="00045667" w:rsidP="00045667"/>
        </w:tc>
      </w:tr>
      <w:tr w:rsidR="00045667" w:rsidRPr="00045667" w14:paraId="7DB917D7" w14:textId="77777777" w:rsidTr="00522B93">
        <w:tc>
          <w:tcPr>
            <w:tcW w:w="9212" w:type="dxa"/>
            <w:shd w:val="clear" w:color="auto" w:fill="auto"/>
          </w:tcPr>
          <w:p w14:paraId="0452F622" w14:textId="77777777" w:rsidR="00045667" w:rsidRPr="00045667" w:rsidRDefault="00045667" w:rsidP="00045667"/>
        </w:tc>
      </w:tr>
      <w:tr w:rsidR="00045667" w:rsidRPr="00045667" w14:paraId="3740A292" w14:textId="77777777" w:rsidTr="00522B93">
        <w:tc>
          <w:tcPr>
            <w:tcW w:w="9212" w:type="dxa"/>
            <w:shd w:val="clear" w:color="auto" w:fill="auto"/>
          </w:tcPr>
          <w:p w14:paraId="40D49ABA" w14:textId="77777777" w:rsidR="00045667" w:rsidRPr="00045667" w:rsidRDefault="00045667" w:rsidP="00045667"/>
        </w:tc>
      </w:tr>
      <w:tr w:rsidR="00045667" w:rsidRPr="00045667" w14:paraId="1209D838" w14:textId="77777777" w:rsidTr="00522B93">
        <w:tc>
          <w:tcPr>
            <w:tcW w:w="9212" w:type="dxa"/>
            <w:shd w:val="clear" w:color="auto" w:fill="auto"/>
          </w:tcPr>
          <w:p w14:paraId="45A97C14" w14:textId="77777777" w:rsidR="00045667" w:rsidRPr="00045667" w:rsidRDefault="00045667" w:rsidP="00045667"/>
        </w:tc>
      </w:tr>
    </w:tbl>
    <w:p w14:paraId="1EB8A4BA" w14:textId="77777777" w:rsidR="00045667" w:rsidRPr="00045667" w:rsidRDefault="00045667" w:rsidP="00045667"/>
    <w:sectPr w:rsidR="00045667" w:rsidRPr="00045667" w:rsidSect="008E2642">
      <w:headerReference w:type="default" r:id="rId7"/>
      <w:footerReference w:type="default" r:id="rId8"/>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45667"/>
    <w:rsid w:val="000E7CAA"/>
    <w:rsid w:val="00152C5E"/>
    <w:rsid w:val="00191A3A"/>
    <w:rsid w:val="00205404"/>
    <w:rsid w:val="00281631"/>
    <w:rsid w:val="002A6FEC"/>
    <w:rsid w:val="002A7450"/>
    <w:rsid w:val="0036669E"/>
    <w:rsid w:val="003B1C09"/>
    <w:rsid w:val="00421FF9"/>
    <w:rsid w:val="0062208B"/>
    <w:rsid w:val="00626E60"/>
    <w:rsid w:val="00744F60"/>
    <w:rsid w:val="007C2DFB"/>
    <w:rsid w:val="007D4F81"/>
    <w:rsid w:val="007F3A65"/>
    <w:rsid w:val="008E2642"/>
    <w:rsid w:val="0091000B"/>
    <w:rsid w:val="00927099"/>
    <w:rsid w:val="009B4EFC"/>
    <w:rsid w:val="00A62861"/>
    <w:rsid w:val="00AB0AF8"/>
    <w:rsid w:val="00B24353"/>
    <w:rsid w:val="00B423B4"/>
    <w:rsid w:val="00B709B9"/>
    <w:rsid w:val="00B75235"/>
    <w:rsid w:val="00BC39D6"/>
    <w:rsid w:val="00CA6A6A"/>
    <w:rsid w:val="00CE7E13"/>
    <w:rsid w:val="00D218DD"/>
    <w:rsid w:val="00E233EE"/>
    <w:rsid w:val="00EC7F31"/>
    <w:rsid w:val="00EE30D3"/>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1588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3</cp:revision>
  <cp:lastPrinted>2018-03-19T12:06:00Z</cp:lastPrinted>
  <dcterms:created xsi:type="dcterms:W3CDTF">2018-08-16T14:39:00Z</dcterms:created>
  <dcterms:modified xsi:type="dcterms:W3CDTF">2018-08-19T10:09:00Z</dcterms:modified>
</cp:coreProperties>
</file>