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1D445" w14:textId="4614082C" w:rsidR="00CA6A6A" w:rsidRPr="00B423B4" w:rsidRDefault="00335F32" w:rsidP="00205404">
      <w:pPr>
        <w:spacing w:line="240" w:lineRule="auto"/>
        <w:rPr>
          <w:b/>
          <w:sz w:val="28"/>
          <w:szCs w:val="28"/>
        </w:rPr>
      </w:pPr>
      <w:r>
        <w:rPr>
          <w:b/>
          <w:sz w:val="28"/>
          <w:szCs w:val="28"/>
        </w:rPr>
        <w:t>Selbstorganisation und Selbstverantwortung lernen</w:t>
      </w:r>
    </w:p>
    <w:p w14:paraId="28E1B8E6" w14:textId="77777777" w:rsidR="00335F32" w:rsidRPr="00CD7C2F" w:rsidRDefault="00335F32" w:rsidP="00335F32">
      <w:r w:rsidRPr="00CD7C2F">
        <w:t>Suchen Sie sich ein Teammitglied aus, das Sie bei ihrer Selbstorganisation und Verantwortung unterstützen wollen. Bieten Sie ihr Coachinggespräche an, wenn es diese Person will. Nutzen Sie die Fragen als Gesprächsleitfaden.</w:t>
      </w:r>
    </w:p>
    <w:p w14:paraId="767F2246" w14:textId="77777777" w:rsidR="00335F32" w:rsidRPr="00CD7C2F" w:rsidRDefault="00335F32" w:rsidP="00335F32">
      <w:r w:rsidRPr="00CD7C2F">
        <w:t>Name:</w:t>
      </w:r>
    </w:p>
    <w:tbl>
      <w:tblPr>
        <w:tblW w:w="0" w:type="auto"/>
        <w:tblBorders>
          <w:insideH w:val="single" w:sz="4" w:space="0" w:color="auto"/>
          <w:insideV w:val="single" w:sz="4" w:space="0" w:color="auto"/>
        </w:tblBorders>
        <w:tblLook w:val="04A0" w:firstRow="1" w:lastRow="0" w:firstColumn="1" w:lastColumn="0" w:noHBand="0" w:noVBand="1"/>
      </w:tblPr>
      <w:tblGrid>
        <w:gridCol w:w="9180"/>
      </w:tblGrid>
      <w:tr w:rsidR="00335F32" w14:paraId="307552A3" w14:textId="77777777" w:rsidTr="00335F32">
        <w:tc>
          <w:tcPr>
            <w:tcW w:w="9180" w:type="dxa"/>
            <w:tcBorders>
              <w:top w:val="nil"/>
              <w:bottom w:val="single" w:sz="4" w:space="0" w:color="auto"/>
            </w:tcBorders>
            <w:shd w:val="clear" w:color="auto" w:fill="auto"/>
          </w:tcPr>
          <w:p w14:paraId="0652C5A7" w14:textId="77777777" w:rsidR="00335F32" w:rsidRDefault="00335F32" w:rsidP="00522B93"/>
        </w:tc>
      </w:tr>
    </w:tbl>
    <w:p w14:paraId="1FF00F2F" w14:textId="77777777" w:rsidR="00335F32" w:rsidRPr="00CD7C2F" w:rsidRDefault="00335F32" w:rsidP="00335F32"/>
    <w:p w14:paraId="57833AFD" w14:textId="77777777" w:rsidR="00335F32" w:rsidRPr="00CD7C2F" w:rsidRDefault="00335F32" w:rsidP="00335F32">
      <w:r w:rsidRPr="00CD7C2F">
        <w:t>Situationen und Verhaltensweisen, in denen das Teammitglied eine gute Selbstverantwortung zeigt:</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335F32" w14:paraId="6746ABCD" w14:textId="77777777" w:rsidTr="00522B93">
        <w:tc>
          <w:tcPr>
            <w:tcW w:w="9212" w:type="dxa"/>
            <w:shd w:val="clear" w:color="auto" w:fill="auto"/>
          </w:tcPr>
          <w:p w14:paraId="607AEF99" w14:textId="77777777" w:rsidR="00335F32" w:rsidRDefault="00335F32" w:rsidP="00522B93"/>
        </w:tc>
      </w:tr>
      <w:tr w:rsidR="00335F32" w14:paraId="4EA97E4E" w14:textId="77777777" w:rsidTr="00522B93">
        <w:tc>
          <w:tcPr>
            <w:tcW w:w="9212" w:type="dxa"/>
            <w:shd w:val="clear" w:color="auto" w:fill="auto"/>
          </w:tcPr>
          <w:p w14:paraId="1D39D4E8" w14:textId="77777777" w:rsidR="00335F32" w:rsidRDefault="00335F32" w:rsidP="00522B93"/>
        </w:tc>
      </w:tr>
      <w:tr w:rsidR="00335F32" w14:paraId="7E5D0279" w14:textId="77777777" w:rsidTr="00522B93">
        <w:tc>
          <w:tcPr>
            <w:tcW w:w="9212" w:type="dxa"/>
            <w:shd w:val="clear" w:color="auto" w:fill="auto"/>
          </w:tcPr>
          <w:p w14:paraId="575F4EC0" w14:textId="77777777" w:rsidR="00335F32" w:rsidRDefault="00335F32" w:rsidP="00522B93"/>
        </w:tc>
      </w:tr>
      <w:tr w:rsidR="00335F32" w14:paraId="741A00A0" w14:textId="77777777" w:rsidTr="00522B93">
        <w:tc>
          <w:tcPr>
            <w:tcW w:w="9212" w:type="dxa"/>
            <w:shd w:val="clear" w:color="auto" w:fill="auto"/>
          </w:tcPr>
          <w:p w14:paraId="5134DD48" w14:textId="77777777" w:rsidR="00335F32" w:rsidRDefault="00335F32" w:rsidP="00522B93"/>
        </w:tc>
      </w:tr>
    </w:tbl>
    <w:p w14:paraId="2496E26D" w14:textId="77777777" w:rsidR="00335F32" w:rsidRPr="00CD7C2F" w:rsidRDefault="00335F32" w:rsidP="00335F32"/>
    <w:p w14:paraId="4B794371" w14:textId="77777777" w:rsidR="00335F32" w:rsidRPr="00CD7C2F" w:rsidRDefault="00335F32" w:rsidP="00335F32">
      <w:r w:rsidRPr="00CD7C2F">
        <w:t>Welche Motive, Vorgehensweisen und Kompetenzen bringt sie dazu ein?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335F32" w14:paraId="27D5CE8F" w14:textId="77777777" w:rsidTr="00522B93">
        <w:tc>
          <w:tcPr>
            <w:tcW w:w="9212" w:type="dxa"/>
            <w:shd w:val="clear" w:color="auto" w:fill="auto"/>
          </w:tcPr>
          <w:p w14:paraId="061D29B6" w14:textId="77777777" w:rsidR="00335F32" w:rsidRDefault="00335F32" w:rsidP="00522B93"/>
        </w:tc>
      </w:tr>
      <w:tr w:rsidR="00335F32" w14:paraId="5EA2059D" w14:textId="77777777" w:rsidTr="00522B93">
        <w:tc>
          <w:tcPr>
            <w:tcW w:w="9212" w:type="dxa"/>
            <w:shd w:val="clear" w:color="auto" w:fill="auto"/>
          </w:tcPr>
          <w:p w14:paraId="50621A91" w14:textId="77777777" w:rsidR="00335F32" w:rsidRDefault="00335F32" w:rsidP="00522B93"/>
        </w:tc>
      </w:tr>
      <w:tr w:rsidR="00335F32" w14:paraId="070A27D5" w14:textId="77777777" w:rsidTr="00522B93">
        <w:tc>
          <w:tcPr>
            <w:tcW w:w="9212" w:type="dxa"/>
            <w:shd w:val="clear" w:color="auto" w:fill="auto"/>
          </w:tcPr>
          <w:p w14:paraId="08BE492E" w14:textId="77777777" w:rsidR="00335F32" w:rsidRDefault="00335F32" w:rsidP="00522B93"/>
        </w:tc>
      </w:tr>
      <w:tr w:rsidR="00335F32" w14:paraId="3630A409" w14:textId="77777777" w:rsidTr="00522B93">
        <w:tc>
          <w:tcPr>
            <w:tcW w:w="9212" w:type="dxa"/>
            <w:shd w:val="clear" w:color="auto" w:fill="auto"/>
          </w:tcPr>
          <w:p w14:paraId="2BA6B9BF" w14:textId="77777777" w:rsidR="00335F32" w:rsidRDefault="00335F32" w:rsidP="00522B93"/>
        </w:tc>
      </w:tr>
    </w:tbl>
    <w:p w14:paraId="0311CA56" w14:textId="77777777" w:rsidR="00335F32" w:rsidRPr="00CD7C2F" w:rsidRDefault="00335F32" w:rsidP="00335F32"/>
    <w:p w14:paraId="5C8BE948" w14:textId="77777777" w:rsidR="00335F32" w:rsidRPr="00CD7C2F" w:rsidRDefault="00335F32" w:rsidP="00335F32">
      <w:r w:rsidRPr="00CD7C2F">
        <w:t>Situationen und Verhaltensweisen, in denen das Teammitglied seine Selbstverantwortung verbessern will:</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335F32" w14:paraId="42F98EDE" w14:textId="77777777" w:rsidTr="00522B93">
        <w:tc>
          <w:tcPr>
            <w:tcW w:w="9212" w:type="dxa"/>
            <w:shd w:val="clear" w:color="auto" w:fill="auto"/>
          </w:tcPr>
          <w:p w14:paraId="7E815728" w14:textId="77777777" w:rsidR="00335F32" w:rsidRDefault="00335F32" w:rsidP="00522B93"/>
        </w:tc>
      </w:tr>
      <w:tr w:rsidR="00335F32" w14:paraId="1BB01357" w14:textId="77777777" w:rsidTr="00522B93">
        <w:tc>
          <w:tcPr>
            <w:tcW w:w="9212" w:type="dxa"/>
            <w:shd w:val="clear" w:color="auto" w:fill="auto"/>
          </w:tcPr>
          <w:p w14:paraId="7AEAC5B8" w14:textId="77777777" w:rsidR="00335F32" w:rsidRDefault="00335F32" w:rsidP="00522B93"/>
        </w:tc>
      </w:tr>
      <w:tr w:rsidR="00335F32" w14:paraId="2F5B78AE" w14:textId="77777777" w:rsidTr="00522B93">
        <w:tc>
          <w:tcPr>
            <w:tcW w:w="9212" w:type="dxa"/>
            <w:shd w:val="clear" w:color="auto" w:fill="auto"/>
          </w:tcPr>
          <w:p w14:paraId="4CE2AEDF" w14:textId="77777777" w:rsidR="00335F32" w:rsidRDefault="00335F32" w:rsidP="00522B93"/>
        </w:tc>
      </w:tr>
      <w:tr w:rsidR="00335F32" w14:paraId="7B06F535" w14:textId="77777777" w:rsidTr="00522B93">
        <w:tc>
          <w:tcPr>
            <w:tcW w:w="9212" w:type="dxa"/>
            <w:shd w:val="clear" w:color="auto" w:fill="auto"/>
          </w:tcPr>
          <w:p w14:paraId="6331729E" w14:textId="77777777" w:rsidR="00335F32" w:rsidRDefault="00335F32" w:rsidP="00522B93"/>
        </w:tc>
      </w:tr>
    </w:tbl>
    <w:p w14:paraId="54F9DBFA" w14:textId="77777777" w:rsidR="00335F32" w:rsidRPr="00CD7C2F" w:rsidRDefault="00335F32" w:rsidP="00335F32"/>
    <w:p w14:paraId="0CD56A13" w14:textId="77777777" w:rsidR="00335F32" w:rsidRDefault="00335F32">
      <w:r>
        <w:br w:type="page"/>
      </w:r>
    </w:p>
    <w:p w14:paraId="1078EB0D" w14:textId="52045FA0" w:rsidR="00335F32" w:rsidRPr="00CD7C2F" w:rsidRDefault="00335F32" w:rsidP="00335F32">
      <w:r w:rsidRPr="00CD7C2F">
        <w:lastRenderedPageBreak/>
        <w:t>Welche Bedenken, persönliche und externe Hindernisse behindern die Selbstverantwortung?</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335F32" w14:paraId="27C1CCF3" w14:textId="77777777" w:rsidTr="00522B93">
        <w:tc>
          <w:tcPr>
            <w:tcW w:w="9212" w:type="dxa"/>
            <w:shd w:val="clear" w:color="auto" w:fill="auto"/>
          </w:tcPr>
          <w:p w14:paraId="09DE146A" w14:textId="77777777" w:rsidR="00335F32" w:rsidRDefault="00335F32" w:rsidP="00522B93"/>
        </w:tc>
      </w:tr>
      <w:tr w:rsidR="00335F32" w14:paraId="461FC6C2" w14:textId="77777777" w:rsidTr="00522B93">
        <w:tc>
          <w:tcPr>
            <w:tcW w:w="9212" w:type="dxa"/>
            <w:shd w:val="clear" w:color="auto" w:fill="auto"/>
          </w:tcPr>
          <w:p w14:paraId="50E040B9" w14:textId="77777777" w:rsidR="00335F32" w:rsidRDefault="00335F32" w:rsidP="00522B93"/>
        </w:tc>
      </w:tr>
      <w:tr w:rsidR="00335F32" w14:paraId="70794739" w14:textId="77777777" w:rsidTr="00522B93">
        <w:tc>
          <w:tcPr>
            <w:tcW w:w="9212" w:type="dxa"/>
            <w:shd w:val="clear" w:color="auto" w:fill="auto"/>
          </w:tcPr>
          <w:p w14:paraId="4C18DA3E" w14:textId="77777777" w:rsidR="00335F32" w:rsidRDefault="00335F32" w:rsidP="00522B93"/>
        </w:tc>
      </w:tr>
      <w:tr w:rsidR="00335F32" w14:paraId="76AF76FA" w14:textId="77777777" w:rsidTr="00522B93">
        <w:tc>
          <w:tcPr>
            <w:tcW w:w="9212" w:type="dxa"/>
            <w:shd w:val="clear" w:color="auto" w:fill="auto"/>
          </w:tcPr>
          <w:p w14:paraId="77AE5994" w14:textId="77777777" w:rsidR="00335F32" w:rsidRDefault="00335F32" w:rsidP="00522B93"/>
        </w:tc>
      </w:tr>
    </w:tbl>
    <w:p w14:paraId="44744A88" w14:textId="77777777" w:rsidR="00335F32" w:rsidRPr="00CD7C2F" w:rsidRDefault="00335F32" w:rsidP="00335F32"/>
    <w:p w14:paraId="3C5C2B08" w14:textId="77777777" w:rsidR="00335F32" w:rsidRPr="00CD7C2F" w:rsidRDefault="00335F32" w:rsidP="00335F32">
      <w:r w:rsidRPr="00CD7C2F">
        <w:t>Wie kann sie die Stärken und vorhandenen Kompetenzen nutzen?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335F32" w14:paraId="0B5C2239" w14:textId="77777777" w:rsidTr="00522B93">
        <w:tc>
          <w:tcPr>
            <w:tcW w:w="9212" w:type="dxa"/>
            <w:shd w:val="clear" w:color="auto" w:fill="auto"/>
          </w:tcPr>
          <w:p w14:paraId="36EBB3C3" w14:textId="77777777" w:rsidR="00335F32" w:rsidRDefault="00335F32" w:rsidP="00522B93"/>
        </w:tc>
      </w:tr>
      <w:tr w:rsidR="00335F32" w14:paraId="6A475406" w14:textId="77777777" w:rsidTr="00522B93">
        <w:tc>
          <w:tcPr>
            <w:tcW w:w="9212" w:type="dxa"/>
            <w:shd w:val="clear" w:color="auto" w:fill="auto"/>
          </w:tcPr>
          <w:p w14:paraId="6899AB23" w14:textId="77777777" w:rsidR="00335F32" w:rsidRDefault="00335F32" w:rsidP="00522B93"/>
        </w:tc>
      </w:tr>
      <w:tr w:rsidR="00335F32" w14:paraId="453A2FD1" w14:textId="77777777" w:rsidTr="00522B93">
        <w:tc>
          <w:tcPr>
            <w:tcW w:w="9212" w:type="dxa"/>
            <w:shd w:val="clear" w:color="auto" w:fill="auto"/>
          </w:tcPr>
          <w:p w14:paraId="4D6F631D" w14:textId="77777777" w:rsidR="00335F32" w:rsidRDefault="00335F32" w:rsidP="00522B93"/>
        </w:tc>
      </w:tr>
      <w:tr w:rsidR="00335F32" w14:paraId="6B527BD8" w14:textId="77777777" w:rsidTr="00522B93">
        <w:tc>
          <w:tcPr>
            <w:tcW w:w="9212" w:type="dxa"/>
            <w:shd w:val="clear" w:color="auto" w:fill="auto"/>
          </w:tcPr>
          <w:p w14:paraId="64494E6C" w14:textId="77777777" w:rsidR="00335F32" w:rsidRDefault="00335F32" w:rsidP="00522B93"/>
        </w:tc>
      </w:tr>
    </w:tbl>
    <w:p w14:paraId="5665FBE9" w14:textId="77777777" w:rsidR="00335F32" w:rsidRPr="00CD7C2F" w:rsidRDefault="00335F32" w:rsidP="00335F32"/>
    <w:p w14:paraId="217E0FCF" w14:textId="77777777" w:rsidR="00335F32" w:rsidRPr="00CD7C2F" w:rsidRDefault="00335F32" w:rsidP="00335F32">
      <w:r w:rsidRPr="00CD7C2F">
        <w:t>Welche neuen Kompetenzen sollte das Teammitglied erlernen?</w:t>
      </w:r>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335F32" w14:paraId="07F79FE8" w14:textId="77777777" w:rsidTr="00522B93">
        <w:tc>
          <w:tcPr>
            <w:tcW w:w="9212" w:type="dxa"/>
            <w:shd w:val="clear" w:color="auto" w:fill="auto"/>
          </w:tcPr>
          <w:p w14:paraId="7C313CD5" w14:textId="77777777" w:rsidR="00335F32" w:rsidRDefault="00335F32" w:rsidP="00522B93"/>
        </w:tc>
      </w:tr>
      <w:tr w:rsidR="00335F32" w14:paraId="3C1FDC49" w14:textId="77777777" w:rsidTr="00522B93">
        <w:tc>
          <w:tcPr>
            <w:tcW w:w="9212" w:type="dxa"/>
            <w:shd w:val="clear" w:color="auto" w:fill="auto"/>
          </w:tcPr>
          <w:p w14:paraId="41BE49BE" w14:textId="77777777" w:rsidR="00335F32" w:rsidRDefault="00335F32" w:rsidP="00522B93"/>
        </w:tc>
      </w:tr>
      <w:tr w:rsidR="00335F32" w14:paraId="565099F1" w14:textId="77777777" w:rsidTr="00522B93">
        <w:tc>
          <w:tcPr>
            <w:tcW w:w="9212" w:type="dxa"/>
            <w:shd w:val="clear" w:color="auto" w:fill="auto"/>
          </w:tcPr>
          <w:p w14:paraId="2D52A354" w14:textId="77777777" w:rsidR="00335F32" w:rsidRDefault="00335F32" w:rsidP="00522B93"/>
        </w:tc>
      </w:tr>
      <w:tr w:rsidR="00335F32" w14:paraId="2F5F17E5" w14:textId="77777777" w:rsidTr="00522B93">
        <w:tc>
          <w:tcPr>
            <w:tcW w:w="9212" w:type="dxa"/>
            <w:shd w:val="clear" w:color="auto" w:fill="auto"/>
          </w:tcPr>
          <w:p w14:paraId="6D2E96E1" w14:textId="77777777" w:rsidR="00335F32" w:rsidRDefault="00335F32" w:rsidP="00522B93"/>
        </w:tc>
      </w:tr>
    </w:tbl>
    <w:p w14:paraId="6E248414" w14:textId="77777777" w:rsidR="00335F32" w:rsidRPr="00CD7C2F" w:rsidRDefault="00335F32" w:rsidP="00335F32"/>
    <w:p w14:paraId="09EBF5F2" w14:textId="77777777" w:rsidR="00335F32" w:rsidRPr="00CD7C2F" w:rsidRDefault="00335F32" w:rsidP="00335F32">
      <w:r w:rsidRPr="00CD7C2F">
        <w:t xml:space="preserve">Wie konkret kann das Teammitglied die neuen Kompetenzen entwickeln?  </w:t>
      </w:r>
      <w:bookmarkStart w:id="0" w:name="_GoBack"/>
      <w:bookmarkEnd w:id="0"/>
    </w:p>
    <w:tbl>
      <w:tblPr>
        <w:tblW w:w="0" w:type="auto"/>
        <w:tblBorders>
          <w:insideH w:val="single" w:sz="4" w:space="0" w:color="auto"/>
          <w:insideV w:val="single" w:sz="4" w:space="0" w:color="auto"/>
        </w:tblBorders>
        <w:tblLook w:val="04A0" w:firstRow="1" w:lastRow="0" w:firstColumn="1" w:lastColumn="0" w:noHBand="0" w:noVBand="1"/>
      </w:tblPr>
      <w:tblGrid>
        <w:gridCol w:w="9212"/>
      </w:tblGrid>
      <w:tr w:rsidR="00335F32" w14:paraId="0871F47D" w14:textId="77777777" w:rsidTr="00522B93">
        <w:tc>
          <w:tcPr>
            <w:tcW w:w="9212" w:type="dxa"/>
            <w:shd w:val="clear" w:color="auto" w:fill="auto"/>
          </w:tcPr>
          <w:p w14:paraId="3C46F000" w14:textId="77777777" w:rsidR="00335F32" w:rsidRDefault="00335F32" w:rsidP="00522B93"/>
        </w:tc>
      </w:tr>
      <w:tr w:rsidR="00335F32" w14:paraId="6EA71ED7" w14:textId="77777777" w:rsidTr="00522B93">
        <w:tc>
          <w:tcPr>
            <w:tcW w:w="9212" w:type="dxa"/>
            <w:shd w:val="clear" w:color="auto" w:fill="auto"/>
          </w:tcPr>
          <w:p w14:paraId="16BD13A3" w14:textId="77777777" w:rsidR="00335F32" w:rsidRDefault="00335F32" w:rsidP="00522B93"/>
        </w:tc>
      </w:tr>
      <w:tr w:rsidR="00335F32" w14:paraId="54B41423" w14:textId="77777777" w:rsidTr="00522B93">
        <w:tc>
          <w:tcPr>
            <w:tcW w:w="9212" w:type="dxa"/>
            <w:shd w:val="clear" w:color="auto" w:fill="auto"/>
          </w:tcPr>
          <w:p w14:paraId="1C571B03" w14:textId="77777777" w:rsidR="00335F32" w:rsidRDefault="00335F32" w:rsidP="00522B93"/>
        </w:tc>
      </w:tr>
      <w:tr w:rsidR="00115EDA" w14:paraId="7FD42C1C" w14:textId="77777777" w:rsidTr="00522B93">
        <w:tc>
          <w:tcPr>
            <w:tcW w:w="9212" w:type="dxa"/>
            <w:shd w:val="clear" w:color="auto" w:fill="auto"/>
          </w:tcPr>
          <w:p w14:paraId="1B755896" w14:textId="77777777" w:rsidR="00115EDA" w:rsidRDefault="00115EDA" w:rsidP="00115EDA"/>
        </w:tc>
      </w:tr>
    </w:tbl>
    <w:p w14:paraId="6FCA93A0" w14:textId="593EAE83" w:rsidR="00CA6A6A" w:rsidRDefault="00CA6A6A" w:rsidP="00335F32"/>
    <w:p w14:paraId="4000D9FA" w14:textId="77777777" w:rsidR="00115EDA" w:rsidRPr="00D218DD" w:rsidRDefault="00115EDA" w:rsidP="00335F32"/>
    <w:sectPr w:rsidR="00115EDA" w:rsidRPr="00D218DD" w:rsidSect="008E2642">
      <w:headerReference w:type="default" r:id="rId6"/>
      <w:footerReference w:type="default" r:id="rId7"/>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74A7" w14:textId="0FF71900" w:rsidR="00D218DD" w:rsidRDefault="00B709B9" w:rsidP="008E2642">
    <w:pPr>
      <w:pStyle w:val="Fuzeile"/>
      <w:ind w:left="9072" w:hanging="9072"/>
      <w:jc w:val="right"/>
    </w:pPr>
    <w:r>
      <w:rPr>
        <w:noProof/>
        <w:lang w:eastAsia="de-DE"/>
      </w:rPr>
      <w:drawing>
        <wp:inline distT="0" distB="0" distL="0" distR="0" wp14:anchorId="1586C076" wp14:editId="70FF9BA8">
          <wp:extent cx="5940000" cy="109955"/>
          <wp:effectExtent l="0" t="0" r="381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5940000" cy="1099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15EDA"/>
    <w:rsid w:val="00152C5E"/>
    <w:rsid w:val="00191A3A"/>
    <w:rsid w:val="00205404"/>
    <w:rsid w:val="00281631"/>
    <w:rsid w:val="002A6FEC"/>
    <w:rsid w:val="002A7450"/>
    <w:rsid w:val="00335F32"/>
    <w:rsid w:val="0036669E"/>
    <w:rsid w:val="003B1C09"/>
    <w:rsid w:val="0062208B"/>
    <w:rsid w:val="00626E60"/>
    <w:rsid w:val="00744F60"/>
    <w:rsid w:val="007C2DFB"/>
    <w:rsid w:val="007D4F81"/>
    <w:rsid w:val="007F3A65"/>
    <w:rsid w:val="008E2642"/>
    <w:rsid w:val="0091000B"/>
    <w:rsid w:val="00927099"/>
    <w:rsid w:val="009B4EFC"/>
    <w:rsid w:val="00A62861"/>
    <w:rsid w:val="00AB0AF8"/>
    <w:rsid w:val="00B24353"/>
    <w:rsid w:val="00B423B4"/>
    <w:rsid w:val="00B709B9"/>
    <w:rsid w:val="00B75235"/>
    <w:rsid w:val="00BC39D6"/>
    <w:rsid w:val="00CA6A6A"/>
    <w:rsid w:val="00CE7E13"/>
    <w:rsid w:val="00D218DD"/>
    <w:rsid w:val="00D44967"/>
    <w:rsid w:val="00E233EE"/>
    <w:rsid w:val="00EC7F31"/>
    <w:rsid w:val="00EE30D3"/>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295DA3C"/>
  <w15:docId w15:val="{DEBB9E3F-73CF-4F23-8D95-0A9250B0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122</Words>
  <Characters>773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4</cp:revision>
  <cp:lastPrinted>2018-03-19T12:06:00Z</cp:lastPrinted>
  <dcterms:created xsi:type="dcterms:W3CDTF">2018-08-16T15:05:00Z</dcterms:created>
  <dcterms:modified xsi:type="dcterms:W3CDTF">2018-08-19T18:34:00Z</dcterms:modified>
</cp:coreProperties>
</file>