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1D445" w14:textId="24EB329C" w:rsidR="00CA6A6A" w:rsidRPr="00B423B4" w:rsidRDefault="004345DC" w:rsidP="00205404">
      <w:pPr>
        <w:spacing w:line="240" w:lineRule="auto"/>
        <w:rPr>
          <w:b/>
          <w:sz w:val="28"/>
          <w:szCs w:val="28"/>
        </w:rPr>
      </w:pPr>
      <w:r>
        <w:rPr>
          <w:b/>
          <w:sz w:val="28"/>
          <w:szCs w:val="28"/>
        </w:rPr>
        <w:t>Wechselwirkungen zwischen Führung und Team</w:t>
      </w:r>
    </w:p>
    <w:p w14:paraId="5D86030F" w14:textId="024F7C6A" w:rsidR="003B1C09" w:rsidRDefault="004345DC" w:rsidP="004345DC">
      <w:pPr>
        <w:jc w:val="center"/>
      </w:pPr>
      <w:r>
        <w:rPr>
          <w:noProof/>
          <w:lang w:eastAsia="de-DE"/>
        </w:rPr>
        <w:drawing>
          <wp:inline distT="0" distB="0" distL="0" distR="0" wp14:anchorId="3E64952C" wp14:editId="33BB8856">
            <wp:extent cx="5038725" cy="2028825"/>
            <wp:effectExtent l="0" t="0" r="9525" b="9525"/>
            <wp:docPr id="20" name="Grafik 20" descr="E:\Bilder\Bild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lder\Bild 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2028825"/>
                    </a:xfrm>
                    <a:prstGeom prst="rect">
                      <a:avLst/>
                    </a:prstGeom>
                    <a:noFill/>
                    <a:ln>
                      <a:noFill/>
                    </a:ln>
                  </pic:spPr>
                </pic:pic>
              </a:graphicData>
            </a:graphic>
          </wp:inline>
        </w:drawing>
      </w:r>
    </w:p>
    <w:p w14:paraId="172A2073" w14:textId="3B587A9A" w:rsidR="004345DC" w:rsidRPr="004345DC" w:rsidRDefault="004345DC" w:rsidP="004345DC">
      <w:r w:rsidRPr="004345DC">
        <w:t xml:space="preserve">Die Führungskraft setzt in hierarchischen Unternehmen Prioritäten, entscheidet und gibt klare Anweisungen, was zu tun ist. Nur so ist es möglich mit dem Druck und der vielen Arbeit noch einigermaßen klar zu kommen. Der Mitarbeiter setzt kompetent um, jammert manchmal bei Kollegen, wenn es ihm zu viel wird und entspricht den Erwartungen des Chefs. Gibt es Probleme, dann wird zeitnah die Führungskraft gefragt, wie diese zu lösen sind. Damit kann erfolgreich gearbeitet werden, wenn Arbeitsprozesse sehr standardisiert sind und es </w:t>
      </w:r>
      <w:proofErr w:type="gramStart"/>
      <w:r w:rsidRPr="004345DC">
        <w:t>wenig</w:t>
      </w:r>
      <w:proofErr w:type="gramEnd"/>
      <w:r w:rsidRPr="004345DC">
        <w:t xml:space="preserve"> Veränderungen von </w:t>
      </w:r>
      <w:r w:rsidR="00BB34A5">
        <w:t xml:space="preserve">der </w:t>
      </w:r>
      <w:r w:rsidRPr="004345DC">
        <w:t>Kundenseite gibt.</w:t>
      </w:r>
    </w:p>
    <w:p w14:paraId="462B96BF" w14:textId="2D7F6F7B" w:rsidR="004345DC" w:rsidRPr="004345DC" w:rsidRDefault="004345DC" w:rsidP="004345DC">
      <w:r w:rsidRPr="004345DC">
        <w:t xml:space="preserve">In volatilen Märkten mit schnellen Veränderungszyklen und disruptiven Prozessen braucht es ein evolutionäres Verständnis von Führung und Zusammenarbeit. Damit die agilen </w:t>
      </w:r>
      <w:r w:rsidR="00BB34A5">
        <w:t>Arbeitsweisen (</w:t>
      </w:r>
      <w:r w:rsidRPr="004345DC">
        <w:t>Frameworks</w:t>
      </w:r>
      <w:r w:rsidR="00BB34A5">
        <w:t>)</w:t>
      </w:r>
      <w:r w:rsidRPr="004345DC">
        <w:t xml:space="preserve"> erfolgreich umgesetzt werden, sollten Sie als Führungskraft nach evolutionären Prinzipien führen. In der agilen Zusammenarbeit gibt es auch diese wechselseitigen Abhängigkeiten. Die Rollen und Aufgaben sind jedoch anders verteilt, um die Teammitglieder in der Selbstorganisation und Zusammenarbeit zu stärken.</w:t>
      </w:r>
    </w:p>
    <w:tbl>
      <w:tblPr>
        <w:tblW w:w="0" w:type="auto"/>
        <w:jc w:val="center"/>
        <w:tblLook w:val="04A0" w:firstRow="1" w:lastRow="0" w:firstColumn="1" w:lastColumn="0" w:noHBand="0" w:noVBand="1"/>
      </w:tblPr>
      <w:tblGrid>
        <w:gridCol w:w="4026"/>
        <w:gridCol w:w="4026"/>
      </w:tblGrid>
      <w:tr w:rsidR="004345DC" w:rsidRPr="004345DC" w14:paraId="25542426" w14:textId="77777777" w:rsidTr="004345DC">
        <w:trPr>
          <w:jc w:val="center"/>
        </w:trPr>
        <w:tc>
          <w:tcPr>
            <w:tcW w:w="4026" w:type="dxa"/>
          </w:tcPr>
          <w:p w14:paraId="1142F55B" w14:textId="77777777" w:rsidR="004345DC" w:rsidRPr="004345DC" w:rsidRDefault="004345DC" w:rsidP="004345DC">
            <w:pPr>
              <w:jc w:val="center"/>
              <w:rPr>
                <w:b/>
              </w:rPr>
            </w:pPr>
            <w:r w:rsidRPr="004345DC">
              <w:rPr>
                <w:b/>
              </w:rPr>
              <w:t>Agile Führungskraft</w:t>
            </w:r>
          </w:p>
        </w:tc>
        <w:tc>
          <w:tcPr>
            <w:tcW w:w="4026" w:type="dxa"/>
          </w:tcPr>
          <w:p w14:paraId="50CB60F9" w14:textId="77777777" w:rsidR="004345DC" w:rsidRPr="004345DC" w:rsidRDefault="004345DC" w:rsidP="004345DC">
            <w:pPr>
              <w:jc w:val="center"/>
              <w:rPr>
                <w:b/>
              </w:rPr>
            </w:pPr>
            <w:r w:rsidRPr="004345DC">
              <w:rPr>
                <w:b/>
              </w:rPr>
              <w:t>Teammitglieder</w:t>
            </w:r>
          </w:p>
        </w:tc>
      </w:tr>
      <w:tr w:rsidR="004345DC" w:rsidRPr="004345DC" w14:paraId="3758E50A" w14:textId="77777777" w:rsidTr="004345DC">
        <w:trPr>
          <w:jc w:val="center"/>
        </w:trPr>
        <w:tc>
          <w:tcPr>
            <w:tcW w:w="4026" w:type="dxa"/>
          </w:tcPr>
          <w:p w14:paraId="27FB8AAA" w14:textId="77777777" w:rsidR="004345DC" w:rsidRPr="004345DC" w:rsidRDefault="004345DC" w:rsidP="004345DC">
            <w:pPr>
              <w:jc w:val="center"/>
            </w:pPr>
            <w:r w:rsidRPr="004345DC">
              <w:t>Regt zur Reflexion an</w:t>
            </w:r>
          </w:p>
        </w:tc>
        <w:tc>
          <w:tcPr>
            <w:tcW w:w="4026" w:type="dxa"/>
          </w:tcPr>
          <w:p w14:paraId="780372D2" w14:textId="77777777" w:rsidR="004345DC" w:rsidRPr="004345DC" w:rsidRDefault="004345DC" w:rsidP="004345DC">
            <w:pPr>
              <w:jc w:val="center"/>
            </w:pPr>
            <w:r w:rsidRPr="004345DC">
              <w:t>Denken nach</w:t>
            </w:r>
          </w:p>
        </w:tc>
      </w:tr>
      <w:tr w:rsidR="004345DC" w:rsidRPr="004345DC" w14:paraId="501F28D8" w14:textId="77777777" w:rsidTr="004345DC">
        <w:trPr>
          <w:jc w:val="center"/>
        </w:trPr>
        <w:tc>
          <w:tcPr>
            <w:tcW w:w="4026" w:type="dxa"/>
          </w:tcPr>
          <w:p w14:paraId="6857891F" w14:textId="77777777" w:rsidR="004345DC" w:rsidRPr="004345DC" w:rsidRDefault="004345DC" w:rsidP="004345DC">
            <w:pPr>
              <w:jc w:val="center"/>
            </w:pPr>
            <w:r w:rsidRPr="004345DC">
              <w:t>Stellt gute Fragen</w:t>
            </w:r>
          </w:p>
        </w:tc>
        <w:tc>
          <w:tcPr>
            <w:tcW w:w="4026" w:type="dxa"/>
          </w:tcPr>
          <w:p w14:paraId="013457F6" w14:textId="77777777" w:rsidR="004345DC" w:rsidRPr="004345DC" w:rsidRDefault="004345DC" w:rsidP="004345DC">
            <w:pPr>
              <w:jc w:val="center"/>
            </w:pPr>
            <w:r w:rsidRPr="004345DC">
              <w:t>Kommen zu guten Ergebnissen</w:t>
            </w:r>
          </w:p>
        </w:tc>
      </w:tr>
      <w:tr w:rsidR="004345DC" w:rsidRPr="004345DC" w14:paraId="01DD1AED" w14:textId="77777777" w:rsidTr="004345DC">
        <w:trPr>
          <w:jc w:val="center"/>
        </w:trPr>
        <w:tc>
          <w:tcPr>
            <w:tcW w:w="4026" w:type="dxa"/>
          </w:tcPr>
          <w:p w14:paraId="566ED450" w14:textId="77777777" w:rsidR="004345DC" w:rsidRPr="004345DC" w:rsidRDefault="004345DC" w:rsidP="004345DC">
            <w:pPr>
              <w:jc w:val="center"/>
            </w:pPr>
            <w:r w:rsidRPr="004345DC">
              <w:t>Moderiert Meetings</w:t>
            </w:r>
          </w:p>
        </w:tc>
        <w:tc>
          <w:tcPr>
            <w:tcW w:w="4026" w:type="dxa"/>
          </w:tcPr>
          <w:p w14:paraId="74D3F14D" w14:textId="77777777" w:rsidR="004345DC" w:rsidRPr="004345DC" w:rsidRDefault="004345DC" w:rsidP="004345DC">
            <w:pPr>
              <w:jc w:val="center"/>
            </w:pPr>
            <w:r w:rsidRPr="004345DC">
              <w:t>Führen effiziente Diskussionen</w:t>
            </w:r>
          </w:p>
        </w:tc>
      </w:tr>
      <w:tr w:rsidR="004345DC" w:rsidRPr="004345DC" w14:paraId="62DF0282" w14:textId="77777777" w:rsidTr="004345DC">
        <w:trPr>
          <w:jc w:val="center"/>
        </w:trPr>
        <w:tc>
          <w:tcPr>
            <w:tcW w:w="4026" w:type="dxa"/>
          </w:tcPr>
          <w:p w14:paraId="1A5EA4A1" w14:textId="77777777" w:rsidR="004345DC" w:rsidRPr="004345DC" w:rsidRDefault="004345DC" w:rsidP="004345DC">
            <w:pPr>
              <w:jc w:val="center"/>
            </w:pPr>
            <w:r w:rsidRPr="004345DC">
              <w:t>Hört zu</w:t>
            </w:r>
          </w:p>
        </w:tc>
        <w:tc>
          <w:tcPr>
            <w:tcW w:w="4026" w:type="dxa"/>
          </w:tcPr>
          <w:p w14:paraId="3BDE869D" w14:textId="77777777" w:rsidR="004345DC" w:rsidRPr="004345DC" w:rsidRDefault="004345DC" w:rsidP="004345DC">
            <w:pPr>
              <w:jc w:val="center"/>
            </w:pPr>
            <w:r w:rsidRPr="004345DC">
              <w:t>Kann sich mitteilen</w:t>
            </w:r>
          </w:p>
        </w:tc>
      </w:tr>
      <w:tr w:rsidR="004345DC" w:rsidRPr="004345DC" w14:paraId="2A97D485" w14:textId="77777777" w:rsidTr="004345DC">
        <w:trPr>
          <w:jc w:val="center"/>
        </w:trPr>
        <w:tc>
          <w:tcPr>
            <w:tcW w:w="4026" w:type="dxa"/>
          </w:tcPr>
          <w:p w14:paraId="20702E63" w14:textId="77777777" w:rsidR="004345DC" w:rsidRPr="004345DC" w:rsidRDefault="004345DC" w:rsidP="004345DC">
            <w:pPr>
              <w:jc w:val="center"/>
            </w:pPr>
            <w:r w:rsidRPr="004345DC">
              <w:t xml:space="preserve">Beseitigt Hindernisse </w:t>
            </w:r>
          </w:p>
        </w:tc>
        <w:tc>
          <w:tcPr>
            <w:tcW w:w="4026" w:type="dxa"/>
          </w:tcPr>
          <w:p w14:paraId="0AB05ACB" w14:textId="77777777" w:rsidR="004345DC" w:rsidRPr="004345DC" w:rsidRDefault="004345DC" w:rsidP="004345DC">
            <w:pPr>
              <w:jc w:val="center"/>
            </w:pPr>
            <w:r w:rsidRPr="004345DC">
              <w:t>Kommt schneller zum Ergebnis</w:t>
            </w:r>
          </w:p>
        </w:tc>
      </w:tr>
      <w:tr w:rsidR="004345DC" w:rsidRPr="004345DC" w14:paraId="75B1A2A2" w14:textId="77777777" w:rsidTr="004345DC">
        <w:trPr>
          <w:jc w:val="center"/>
        </w:trPr>
        <w:tc>
          <w:tcPr>
            <w:tcW w:w="8052" w:type="dxa"/>
            <w:gridSpan w:val="2"/>
          </w:tcPr>
          <w:p w14:paraId="07201AD2" w14:textId="77777777" w:rsidR="004345DC" w:rsidRPr="004345DC" w:rsidRDefault="004345DC" w:rsidP="004345DC">
            <w:pPr>
              <w:jc w:val="center"/>
              <w:rPr>
                <w:b/>
              </w:rPr>
            </w:pPr>
            <w:r w:rsidRPr="004345DC">
              <w:rPr>
                <w:b/>
              </w:rPr>
              <w:t>Natürlich kann es auch destruktive Wechselwirkungen geben:</w:t>
            </w:r>
          </w:p>
        </w:tc>
      </w:tr>
      <w:tr w:rsidR="004345DC" w:rsidRPr="004345DC" w14:paraId="74D5AD7A" w14:textId="77777777" w:rsidTr="004345DC">
        <w:trPr>
          <w:jc w:val="center"/>
        </w:trPr>
        <w:tc>
          <w:tcPr>
            <w:tcW w:w="4026" w:type="dxa"/>
          </w:tcPr>
          <w:p w14:paraId="3AB91178" w14:textId="77777777" w:rsidR="004345DC" w:rsidRPr="004345DC" w:rsidRDefault="004345DC" w:rsidP="004345DC">
            <w:pPr>
              <w:jc w:val="center"/>
            </w:pPr>
            <w:r w:rsidRPr="004345DC">
              <w:t>Erhöht den Druck zur Agilität</w:t>
            </w:r>
          </w:p>
        </w:tc>
        <w:tc>
          <w:tcPr>
            <w:tcW w:w="4026" w:type="dxa"/>
          </w:tcPr>
          <w:p w14:paraId="68E002BB" w14:textId="77777777" w:rsidR="004345DC" w:rsidRPr="004345DC" w:rsidRDefault="004345DC" w:rsidP="004345DC">
            <w:pPr>
              <w:jc w:val="center"/>
            </w:pPr>
            <w:r w:rsidRPr="004345DC">
              <w:t>Sind überfordert</w:t>
            </w:r>
          </w:p>
        </w:tc>
      </w:tr>
      <w:tr w:rsidR="004345DC" w:rsidRPr="004345DC" w14:paraId="681731AA" w14:textId="77777777" w:rsidTr="004345DC">
        <w:trPr>
          <w:jc w:val="center"/>
        </w:trPr>
        <w:tc>
          <w:tcPr>
            <w:tcW w:w="4026" w:type="dxa"/>
          </w:tcPr>
          <w:p w14:paraId="446D1097" w14:textId="77777777" w:rsidR="004345DC" w:rsidRPr="004345DC" w:rsidRDefault="004345DC" w:rsidP="004345DC">
            <w:pPr>
              <w:jc w:val="center"/>
            </w:pPr>
            <w:r w:rsidRPr="004345DC">
              <w:t>Lässt alles laufen</w:t>
            </w:r>
          </w:p>
        </w:tc>
        <w:tc>
          <w:tcPr>
            <w:tcW w:w="4026" w:type="dxa"/>
          </w:tcPr>
          <w:p w14:paraId="272240A8" w14:textId="77777777" w:rsidR="004345DC" w:rsidRPr="004345DC" w:rsidRDefault="004345DC" w:rsidP="004345DC">
            <w:pPr>
              <w:jc w:val="center"/>
            </w:pPr>
            <w:r w:rsidRPr="004345DC">
              <w:t>Arbeiten im Chaos, fehlende Struktur</w:t>
            </w:r>
          </w:p>
        </w:tc>
      </w:tr>
      <w:tr w:rsidR="004345DC" w:rsidRPr="004345DC" w14:paraId="46702C93" w14:textId="77777777" w:rsidTr="004345DC">
        <w:trPr>
          <w:jc w:val="center"/>
        </w:trPr>
        <w:tc>
          <w:tcPr>
            <w:tcW w:w="4026" w:type="dxa"/>
          </w:tcPr>
          <w:p w14:paraId="5CD92F48" w14:textId="77777777" w:rsidR="004345DC" w:rsidRPr="004345DC" w:rsidRDefault="004345DC" w:rsidP="004345DC">
            <w:pPr>
              <w:jc w:val="center"/>
            </w:pPr>
            <w:r w:rsidRPr="004345DC">
              <w:t>Hat fehlendes Wissen zu Agilität</w:t>
            </w:r>
          </w:p>
        </w:tc>
        <w:tc>
          <w:tcPr>
            <w:tcW w:w="4026" w:type="dxa"/>
          </w:tcPr>
          <w:p w14:paraId="12F7C5E9" w14:textId="77777777" w:rsidR="004345DC" w:rsidRPr="004345DC" w:rsidRDefault="004345DC" w:rsidP="004345DC">
            <w:pPr>
              <w:jc w:val="center"/>
            </w:pPr>
            <w:r w:rsidRPr="004345DC">
              <w:t>Werden unsicher</w:t>
            </w:r>
          </w:p>
        </w:tc>
      </w:tr>
      <w:tr w:rsidR="004345DC" w:rsidRPr="004345DC" w14:paraId="3598B850" w14:textId="77777777" w:rsidTr="004345DC">
        <w:trPr>
          <w:jc w:val="center"/>
        </w:trPr>
        <w:tc>
          <w:tcPr>
            <w:tcW w:w="4026" w:type="dxa"/>
          </w:tcPr>
          <w:p w14:paraId="586ACE54" w14:textId="77777777" w:rsidR="004345DC" w:rsidRPr="004345DC" w:rsidRDefault="004345DC" w:rsidP="004345DC">
            <w:pPr>
              <w:jc w:val="center"/>
            </w:pPr>
            <w:r w:rsidRPr="004345DC">
              <w:t>Fällt in hierarchische Rolle</w:t>
            </w:r>
          </w:p>
        </w:tc>
        <w:tc>
          <w:tcPr>
            <w:tcW w:w="4026" w:type="dxa"/>
          </w:tcPr>
          <w:p w14:paraId="147A5EEF" w14:textId="77777777" w:rsidR="004345DC" w:rsidRPr="004345DC" w:rsidRDefault="004345DC" w:rsidP="004345DC">
            <w:pPr>
              <w:jc w:val="center"/>
            </w:pPr>
            <w:r w:rsidRPr="004345DC">
              <w:t>Passen sich daran an</w:t>
            </w:r>
          </w:p>
        </w:tc>
      </w:tr>
    </w:tbl>
    <w:p w14:paraId="3C6A236F" w14:textId="77777777" w:rsidR="004345DC" w:rsidRDefault="004345DC" w:rsidP="004345DC">
      <w:pPr>
        <w:jc w:val="center"/>
      </w:pPr>
    </w:p>
    <w:p w14:paraId="41AA9BAC" w14:textId="77777777" w:rsidR="004345DC" w:rsidRPr="004345DC" w:rsidRDefault="004345DC" w:rsidP="004345DC">
      <w:pPr>
        <w:rPr>
          <w:b/>
        </w:rPr>
      </w:pPr>
      <w:r w:rsidRPr="004345DC">
        <w:rPr>
          <w:b/>
        </w:rPr>
        <w:lastRenderedPageBreak/>
        <w:t>Gewohntes und häufiges Führungsverhalten:</w:t>
      </w:r>
    </w:p>
    <w:p w14:paraId="60E0CF19" w14:textId="55101D3A" w:rsidR="004345DC" w:rsidRPr="009F4CA3" w:rsidRDefault="004345DC" w:rsidP="004345DC">
      <w:r w:rsidRPr="00F64EF8">
        <w:t>Was sind Ihre häufigen Verha</w:t>
      </w:r>
      <w:r w:rsidRPr="009F4CA3">
        <w:t xml:space="preserve">ltensmuster bei der Führung und in welche Rolle bringen Sie dabei die </w:t>
      </w:r>
      <w:r>
        <w:br/>
      </w:r>
      <w:r w:rsidRPr="009F4CA3">
        <w:t>Mitarbeiter?</w:t>
      </w:r>
      <w:r w:rsidRPr="009F4CA3">
        <w:br/>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60FA6FF5" w14:textId="77777777" w:rsidTr="00522B93">
        <w:tc>
          <w:tcPr>
            <w:tcW w:w="9212" w:type="dxa"/>
            <w:shd w:val="clear" w:color="auto" w:fill="auto"/>
          </w:tcPr>
          <w:p w14:paraId="2B75CB06" w14:textId="77777777" w:rsidR="004345DC" w:rsidRPr="003B1C09" w:rsidRDefault="004345DC" w:rsidP="00522B93"/>
        </w:tc>
      </w:tr>
      <w:tr w:rsidR="004345DC" w:rsidRPr="003B1C09" w14:paraId="32BAD4C7" w14:textId="77777777" w:rsidTr="00522B93">
        <w:tc>
          <w:tcPr>
            <w:tcW w:w="9212" w:type="dxa"/>
            <w:shd w:val="clear" w:color="auto" w:fill="auto"/>
          </w:tcPr>
          <w:p w14:paraId="02A5EE7D" w14:textId="77777777" w:rsidR="004345DC" w:rsidRPr="003B1C09" w:rsidRDefault="004345DC" w:rsidP="00522B93"/>
        </w:tc>
      </w:tr>
      <w:tr w:rsidR="004345DC" w:rsidRPr="003B1C09" w14:paraId="3CC8029D" w14:textId="77777777" w:rsidTr="00522B93">
        <w:tc>
          <w:tcPr>
            <w:tcW w:w="9212" w:type="dxa"/>
            <w:shd w:val="clear" w:color="auto" w:fill="auto"/>
          </w:tcPr>
          <w:p w14:paraId="4481A5F2" w14:textId="77777777" w:rsidR="004345DC" w:rsidRPr="003B1C09" w:rsidRDefault="004345DC" w:rsidP="00522B93"/>
        </w:tc>
      </w:tr>
      <w:tr w:rsidR="004345DC" w:rsidRPr="003B1C09" w14:paraId="403C9D1F" w14:textId="77777777" w:rsidTr="00522B93">
        <w:tc>
          <w:tcPr>
            <w:tcW w:w="9212" w:type="dxa"/>
            <w:shd w:val="clear" w:color="auto" w:fill="auto"/>
          </w:tcPr>
          <w:p w14:paraId="601928BC" w14:textId="77777777" w:rsidR="004345DC" w:rsidRPr="003B1C09" w:rsidRDefault="004345DC" w:rsidP="00522B93"/>
        </w:tc>
      </w:tr>
    </w:tbl>
    <w:p w14:paraId="1C71B4D6" w14:textId="77777777" w:rsidR="004345DC" w:rsidRPr="00F64EF8" w:rsidRDefault="004345DC" w:rsidP="004345DC"/>
    <w:p w14:paraId="51332579" w14:textId="77777777" w:rsidR="004345DC" w:rsidRPr="004345DC" w:rsidRDefault="004345DC" w:rsidP="004345DC">
      <w:pPr>
        <w:rPr>
          <w:b/>
        </w:rPr>
      </w:pPr>
      <w:r w:rsidRPr="004345DC">
        <w:rPr>
          <w:b/>
        </w:rPr>
        <w:t xml:space="preserve">Auswirkungen Mitarbeiterverhalten: </w:t>
      </w:r>
    </w:p>
    <w:p w14:paraId="3231617C" w14:textId="77777777" w:rsidR="004345DC" w:rsidRPr="009F4CA3" w:rsidRDefault="004345DC" w:rsidP="004345DC">
      <w:r w:rsidRPr="00F64EF8">
        <w:t>Welche Verhaltensweisen zeigen Mitarbeiter</w:t>
      </w:r>
      <w:r>
        <w:t xml:space="preserve"> </w:t>
      </w:r>
      <w:r w:rsidRPr="00F64EF8">
        <w:t>häufig und in welche Ver</w:t>
      </w:r>
      <w:r w:rsidRPr="009F4CA3">
        <w:t>haltensrollen bringen diese Sie?</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5C6FB77C" w14:textId="77777777" w:rsidTr="00522B93">
        <w:tc>
          <w:tcPr>
            <w:tcW w:w="9212" w:type="dxa"/>
            <w:shd w:val="clear" w:color="auto" w:fill="auto"/>
          </w:tcPr>
          <w:p w14:paraId="70648C85" w14:textId="77777777" w:rsidR="004345DC" w:rsidRPr="003B1C09" w:rsidRDefault="004345DC" w:rsidP="00522B93"/>
        </w:tc>
      </w:tr>
      <w:tr w:rsidR="004345DC" w:rsidRPr="003B1C09" w14:paraId="3A7F8FF1" w14:textId="77777777" w:rsidTr="00522B93">
        <w:tc>
          <w:tcPr>
            <w:tcW w:w="9212" w:type="dxa"/>
            <w:shd w:val="clear" w:color="auto" w:fill="auto"/>
          </w:tcPr>
          <w:p w14:paraId="44DF02E9" w14:textId="77777777" w:rsidR="004345DC" w:rsidRPr="003B1C09" w:rsidRDefault="004345DC" w:rsidP="00522B93"/>
        </w:tc>
      </w:tr>
      <w:tr w:rsidR="004345DC" w:rsidRPr="003B1C09" w14:paraId="0CEAC8C3" w14:textId="77777777" w:rsidTr="00522B93">
        <w:tc>
          <w:tcPr>
            <w:tcW w:w="9212" w:type="dxa"/>
            <w:shd w:val="clear" w:color="auto" w:fill="auto"/>
          </w:tcPr>
          <w:p w14:paraId="4AC1EE96" w14:textId="77777777" w:rsidR="004345DC" w:rsidRPr="003B1C09" w:rsidRDefault="004345DC" w:rsidP="00522B93"/>
        </w:tc>
      </w:tr>
      <w:tr w:rsidR="004345DC" w:rsidRPr="003B1C09" w14:paraId="64327AE8" w14:textId="77777777" w:rsidTr="00522B93">
        <w:tc>
          <w:tcPr>
            <w:tcW w:w="9212" w:type="dxa"/>
            <w:shd w:val="clear" w:color="auto" w:fill="auto"/>
          </w:tcPr>
          <w:p w14:paraId="26249345" w14:textId="77777777" w:rsidR="004345DC" w:rsidRPr="003B1C09" w:rsidRDefault="004345DC" w:rsidP="00522B93"/>
        </w:tc>
      </w:tr>
    </w:tbl>
    <w:p w14:paraId="5B0CC53F" w14:textId="77777777" w:rsidR="004345DC" w:rsidRPr="00F64EF8" w:rsidRDefault="004345DC" w:rsidP="004345DC"/>
    <w:p w14:paraId="13F7F880" w14:textId="77777777" w:rsidR="004345DC" w:rsidRPr="004345DC" w:rsidRDefault="004345DC" w:rsidP="004345DC">
      <w:pPr>
        <w:rPr>
          <w:b/>
        </w:rPr>
      </w:pPr>
      <w:r w:rsidRPr="004345DC">
        <w:rPr>
          <w:b/>
        </w:rPr>
        <w:t>Nutzenanalyse:</w:t>
      </w:r>
    </w:p>
    <w:p w14:paraId="2B050E95" w14:textId="77777777" w:rsidR="004345DC" w:rsidRPr="009F4CA3" w:rsidRDefault="004345DC" w:rsidP="004345DC">
      <w:r w:rsidRPr="00F64EF8">
        <w:t xml:space="preserve">Welche emotionalen Vorteile haben die </w:t>
      </w:r>
      <w:r w:rsidRPr="009F4CA3">
        <w:t>Rollenmodelle für Sie und die Mitarbeiter?</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055A0659" w14:textId="77777777" w:rsidTr="00522B93">
        <w:tc>
          <w:tcPr>
            <w:tcW w:w="9212" w:type="dxa"/>
            <w:shd w:val="clear" w:color="auto" w:fill="auto"/>
          </w:tcPr>
          <w:p w14:paraId="7FA20300" w14:textId="77777777" w:rsidR="004345DC" w:rsidRPr="003B1C09" w:rsidRDefault="004345DC" w:rsidP="00522B93"/>
        </w:tc>
      </w:tr>
      <w:tr w:rsidR="004345DC" w:rsidRPr="003B1C09" w14:paraId="749B174D" w14:textId="77777777" w:rsidTr="00522B93">
        <w:tc>
          <w:tcPr>
            <w:tcW w:w="9212" w:type="dxa"/>
            <w:shd w:val="clear" w:color="auto" w:fill="auto"/>
          </w:tcPr>
          <w:p w14:paraId="69B234A9" w14:textId="77777777" w:rsidR="004345DC" w:rsidRPr="003B1C09" w:rsidRDefault="004345DC" w:rsidP="00522B93"/>
        </w:tc>
      </w:tr>
      <w:tr w:rsidR="004345DC" w:rsidRPr="003B1C09" w14:paraId="4B59E234" w14:textId="77777777" w:rsidTr="00522B93">
        <w:tc>
          <w:tcPr>
            <w:tcW w:w="9212" w:type="dxa"/>
            <w:shd w:val="clear" w:color="auto" w:fill="auto"/>
          </w:tcPr>
          <w:p w14:paraId="7CD9D1FD" w14:textId="77777777" w:rsidR="004345DC" w:rsidRPr="003B1C09" w:rsidRDefault="004345DC" w:rsidP="00522B93"/>
        </w:tc>
      </w:tr>
      <w:tr w:rsidR="004345DC" w:rsidRPr="003B1C09" w14:paraId="2389F356" w14:textId="77777777" w:rsidTr="00522B93">
        <w:tc>
          <w:tcPr>
            <w:tcW w:w="9212" w:type="dxa"/>
            <w:shd w:val="clear" w:color="auto" w:fill="auto"/>
          </w:tcPr>
          <w:p w14:paraId="5247B224" w14:textId="77777777" w:rsidR="004345DC" w:rsidRPr="003B1C09" w:rsidRDefault="004345DC" w:rsidP="00522B93"/>
        </w:tc>
      </w:tr>
    </w:tbl>
    <w:p w14:paraId="08CBD372" w14:textId="77777777" w:rsidR="004345DC" w:rsidRPr="00F64EF8" w:rsidRDefault="004345DC" w:rsidP="004345DC"/>
    <w:p w14:paraId="78F2E7C4" w14:textId="77777777" w:rsidR="004345DC" w:rsidRDefault="004345DC">
      <w:pPr>
        <w:rPr>
          <w:b/>
        </w:rPr>
      </w:pPr>
      <w:r>
        <w:rPr>
          <w:b/>
        </w:rPr>
        <w:br w:type="page"/>
      </w:r>
    </w:p>
    <w:p w14:paraId="0E7B61A8" w14:textId="663E23DE" w:rsidR="004345DC" w:rsidRPr="004345DC" w:rsidRDefault="004345DC" w:rsidP="004345DC">
      <w:pPr>
        <w:rPr>
          <w:b/>
        </w:rPr>
      </w:pPr>
      <w:r w:rsidRPr="004345DC">
        <w:rPr>
          <w:b/>
        </w:rPr>
        <w:lastRenderedPageBreak/>
        <w:t>Beibehalten und stärken:</w:t>
      </w:r>
    </w:p>
    <w:p w14:paraId="2E5E2813" w14:textId="77777777" w:rsidR="004345DC" w:rsidRPr="00F64EF8" w:rsidRDefault="004345DC" w:rsidP="004345DC">
      <w:r w:rsidRPr="00F64EF8">
        <w:t>Welche Rollenmuster w</w:t>
      </w:r>
      <w:r>
        <w:t>ollen Sie</w:t>
      </w:r>
      <w:r w:rsidRPr="00F64EF8">
        <w:t xml:space="preserve"> beibehalten und verstärken, da diese die Mitarbeiter selbständiger und kompetenter machen?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4CA26B30" w14:textId="77777777" w:rsidTr="00522B93">
        <w:tc>
          <w:tcPr>
            <w:tcW w:w="9212" w:type="dxa"/>
            <w:shd w:val="clear" w:color="auto" w:fill="auto"/>
          </w:tcPr>
          <w:p w14:paraId="7E48DF10" w14:textId="77777777" w:rsidR="004345DC" w:rsidRPr="003B1C09" w:rsidRDefault="004345DC" w:rsidP="00522B93"/>
        </w:tc>
      </w:tr>
      <w:tr w:rsidR="004345DC" w:rsidRPr="003B1C09" w14:paraId="54D6F3D8" w14:textId="77777777" w:rsidTr="00522B93">
        <w:tc>
          <w:tcPr>
            <w:tcW w:w="9212" w:type="dxa"/>
            <w:shd w:val="clear" w:color="auto" w:fill="auto"/>
          </w:tcPr>
          <w:p w14:paraId="0DF6EC61" w14:textId="77777777" w:rsidR="004345DC" w:rsidRPr="003B1C09" w:rsidRDefault="004345DC" w:rsidP="00522B93"/>
        </w:tc>
      </w:tr>
      <w:tr w:rsidR="004345DC" w:rsidRPr="003B1C09" w14:paraId="4BE50CAA" w14:textId="77777777" w:rsidTr="00522B93">
        <w:tc>
          <w:tcPr>
            <w:tcW w:w="9212" w:type="dxa"/>
            <w:shd w:val="clear" w:color="auto" w:fill="auto"/>
          </w:tcPr>
          <w:p w14:paraId="55557E8F" w14:textId="77777777" w:rsidR="004345DC" w:rsidRPr="003B1C09" w:rsidRDefault="004345DC" w:rsidP="00522B93"/>
        </w:tc>
      </w:tr>
      <w:tr w:rsidR="004345DC" w:rsidRPr="003B1C09" w14:paraId="4D704E1D" w14:textId="77777777" w:rsidTr="00522B93">
        <w:tc>
          <w:tcPr>
            <w:tcW w:w="9212" w:type="dxa"/>
            <w:shd w:val="clear" w:color="auto" w:fill="auto"/>
          </w:tcPr>
          <w:p w14:paraId="2D23B1FF" w14:textId="77777777" w:rsidR="004345DC" w:rsidRPr="003B1C09" w:rsidRDefault="004345DC" w:rsidP="00522B93"/>
        </w:tc>
      </w:tr>
    </w:tbl>
    <w:p w14:paraId="204CFFAF" w14:textId="77777777" w:rsidR="004345DC" w:rsidRPr="00F64EF8" w:rsidRDefault="004345DC" w:rsidP="004345DC"/>
    <w:p w14:paraId="44F9B31E" w14:textId="77777777" w:rsidR="004345DC" w:rsidRPr="004345DC" w:rsidRDefault="004345DC" w:rsidP="004345DC">
      <w:pPr>
        <w:rPr>
          <w:b/>
        </w:rPr>
      </w:pPr>
      <w:r w:rsidRPr="004345DC">
        <w:rPr>
          <w:b/>
        </w:rPr>
        <w:t>Neu entwickeln:</w:t>
      </w:r>
    </w:p>
    <w:p w14:paraId="3A5957DF" w14:textId="77777777" w:rsidR="004345DC" w:rsidRPr="00F64EF8" w:rsidRDefault="004345DC" w:rsidP="004345DC">
      <w:r w:rsidRPr="00F64EF8">
        <w:t>Welche eigenen Rollenmuster w</w:t>
      </w:r>
      <w:r>
        <w:t>ollen Sie</w:t>
      </w:r>
      <w:r w:rsidRPr="00F64EF8">
        <w:t xml:space="preserve"> im Kontakt mit den Mitarbeitern neu entwickeln, um mehr Eigenverantwortung zu erreichen?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69B43813" w14:textId="77777777" w:rsidTr="00522B93">
        <w:tc>
          <w:tcPr>
            <w:tcW w:w="9212" w:type="dxa"/>
            <w:shd w:val="clear" w:color="auto" w:fill="auto"/>
          </w:tcPr>
          <w:p w14:paraId="68719D80" w14:textId="77777777" w:rsidR="004345DC" w:rsidRPr="003B1C09" w:rsidRDefault="004345DC" w:rsidP="00522B93"/>
        </w:tc>
      </w:tr>
      <w:tr w:rsidR="004345DC" w:rsidRPr="003B1C09" w14:paraId="1C203EA8" w14:textId="77777777" w:rsidTr="00522B93">
        <w:tc>
          <w:tcPr>
            <w:tcW w:w="9212" w:type="dxa"/>
            <w:shd w:val="clear" w:color="auto" w:fill="auto"/>
          </w:tcPr>
          <w:p w14:paraId="41D8256B" w14:textId="77777777" w:rsidR="004345DC" w:rsidRPr="003B1C09" w:rsidRDefault="004345DC" w:rsidP="00522B93"/>
        </w:tc>
      </w:tr>
      <w:tr w:rsidR="004345DC" w:rsidRPr="003B1C09" w14:paraId="4083697F" w14:textId="77777777" w:rsidTr="00522B93">
        <w:tc>
          <w:tcPr>
            <w:tcW w:w="9212" w:type="dxa"/>
            <w:shd w:val="clear" w:color="auto" w:fill="auto"/>
          </w:tcPr>
          <w:p w14:paraId="1C108322" w14:textId="77777777" w:rsidR="004345DC" w:rsidRPr="003B1C09" w:rsidRDefault="004345DC" w:rsidP="00522B93"/>
        </w:tc>
      </w:tr>
      <w:tr w:rsidR="004345DC" w:rsidRPr="003B1C09" w14:paraId="339A7999" w14:textId="77777777" w:rsidTr="00522B93">
        <w:tc>
          <w:tcPr>
            <w:tcW w:w="9212" w:type="dxa"/>
            <w:shd w:val="clear" w:color="auto" w:fill="auto"/>
          </w:tcPr>
          <w:p w14:paraId="0C73052E" w14:textId="77777777" w:rsidR="004345DC" w:rsidRPr="003B1C09" w:rsidRDefault="004345DC" w:rsidP="00522B93"/>
        </w:tc>
      </w:tr>
    </w:tbl>
    <w:p w14:paraId="36A23184" w14:textId="77777777" w:rsidR="004345DC" w:rsidRPr="00F64EF8" w:rsidRDefault="004345DC" w:rsidP="004345DC"/>
    <w:p w14:paraId="07526E0C" w14:textId="77777777" w:rsidR="004345DC" w:rsidRPr="004345DC" w:rsidRDefault="004345DC" w:rsidP="004345DC">
      <w:pPr>
        <w:rPr>
          <w:b/>
        </w:rPr>
      </w:pPr>
      <w:r w:rsidRPr="004345DC">
        <w:rPr>
          <w:b/>
        </w:rPr>
        <w:t>Beenden:</w:t>
      </w:r>
    </w:p>
    <w:p w14:paraId="005474B7" w14:textId="77777777" w:rsidR="004345DC" w:rsidRPr="00F64EF8" w:rsidRDefault="004345DC" w:rsidP="004345DC">
      <w:r w:rsidRPr="00F64EF8">
        <w:t xml:space="preserve">Welche eigenen Rollenmuster </w:t>
      </w:r>
      <w:r>
        <w:t>wollen Sie</w:t>
      </w:r>
      <w:r w:rsidRPr="00F64EF8">
        <w:t xml:space="preserve"> im Kontakt mit den Mitarbeitern beenden, da diese die Mitarbeiter eher unselbständig gemacht haben?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4345DC" w:rsidRPr="003B1C09" w14:paraId="1AC6299F" w14:textId="77777777" w:rsidTr="00522B93">
        <w:tc>
          <w:tcPr>
            <w:tcW w:w="9212" w:type="dxa"/>
            <w:shd w:val="clear" w:color="auto" w:fill="auto"/>
          </w:tcPr>
          <w:p w14:paraId="4837ABC9" w14:textId="77777777" w:rsidR="004345DC" w:rsidRPr="003B1C09" w:rsidRDefault="004345DC" w:rsidP="00522B93"/>
        </w:tc>
      </w:tr>
      <w:tr w:rsidR="004345DC" w:rsidRPr="003B1C09" w14:paraId="4B4EBCB2" w14:textId="77777777" w:rsidTr="00522B93">
        <w:tc>
          <w:tcPr>
            <w:tcW w:w="9212" w:type="dxa"/>
            <w:shd w:val="clear" w:color="auto" w:fill="auto"/>
          </w:tcPr>
          <w:p w14:paraId="3F3765F2" w14:textId="77777777" w:rsidR="004345DC" w:rsidRPr="003B1C09" w:rsidRDefault="004345DC" w:rsidP="00522B93"/>
        </w:tc>
      </w:tr>
      <w:tr w:rsidR="004345DC" w:rsidRPr="003B1C09" w14:paraId="5C0EAFC2" w14:textId="77777777" w:rsidTr="00522B93">
        <w:tc>
          <w:tcPr>
            <w:tcW w:w="9212" w:type="dxa"/>
            <w:shd w:val="clear" w:color="auto" w:fill="auto"/>
          </w:tcPr>
          <w:p w14:paraId="26A9D2F4" w14:textId="77777777" w:rsidR="004345DC" w:rsidRPr="003B1C09" w:rsidRDefault="004345DC" w:rsidP="00522B93"/>
        </w:tc>
      </w:tr>
      <w:tr w:rsidR="004345DC" w:rsidRPr="003B1C09" w14:paraId="64100156" w14:textId="77777777" w:rsidTr="00522B93">
        <w:tc>
          <w:tcPr>
            <w:tcW w:w="9212" w:type="dxa"/>
            <w:shd w:val="clear" w:color="auto" w:fill="auto"/>
          </w:tcPr>
          <w:p w14:paraId="3A798C81" w14:textId="77777777" w:rsidR="004345DC" w:rsidRPr="003B1C09" w:rsidRDefault="004345DC" w:rsidP="00522B93"/>
        </w:tc>
      </w:tr>
    </w:tbl>
    <w:p w14:paraId="3B3585BA" w14:textId="77777777" w:rsidR="004345DC" w:rsidRPr="003B1C09" w:rsidRDefault="004345DC" w:rsidP="004345DC">
      <w:pPr>
        <w:jc w:val="center"/>
      </w:pPr>
    </w:p>
    <w:p w14:paraId="6FCA93A0" w14:textId="643F6E17" w:rsidR="00CA6A6A" w:rsidRPr="00D218DD" w:rsidRDefault="00CA6A6A" w:rsidP="003B1C09">
      <w:pPr>
        <w:tabs>
          <w:tab w:val="left" w:pos="7240"/>
        </w:tabs>
      </w:pPr>
      <w:bookmarkStart w:id="0" w:name="_GoBack"/>
      <w:bookmarkEnd w:id="0"/>
    </w:p>
    <w:sectPr w:rsidR="00CA6A6A" w:rsidRPr="00D218DD" w:rsidSect="008E2642">
      <w:headerReference w:type="default" r:id="rId7"/>
      <w:footerReference w:type="default" r:id="rId8"/>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36669E"/>
    <w:rsid w:val="003B1C09"/>
    <w:rsid w:val="004345DC"/>
    <w:rsid w:val="004F0C67"/>
    <w:rsid w:val="0062208B"/>
    <w:rsid w:val="00626E60"/>
    <w:rsid w:val="00744F60"/>
    <w:rsid w:val="007C2DFB"/>
    <w:rsid w:val="007D4F81"/>
    <w:rsid w:val="007F3A65"/>
    <w:rsid w:val="008E2642"/>
    <w:rsid w:val="0091000B"/>
    <w:rsid w:val="00927099"/>
    <w:rsid w:val="009B4EFC"/>
    <w:rsid w:val="00A62861"/>
    <w:rsid w:val="00AB0AF8"/>
    <w:rsid w:val="00B24353"/>
    <w:rsid w:val="00B423B4"/>
    <w:rsid w:val="00B709B9"/>
    <w:rsid w:val="00B75235"/>
    <w:rsid w:val="00BB34A5"/>
    <w:rsid w:val="00BC39D6"/>
    <w:rsid w:val="00CA6A6A"/>
    <w:rsid w:val="00CE7E13"/>
    <w:rsid w:val="00D218DD"/>
    <w:rsid w:val="00E233EE"/>
    <w:rsid w:val="00EC7F31"/>
    <w:rsid w:val="00EE30D3"/>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15:docId w15:val="{E7A0E37F-64E2-48F6-8681-50F4359D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2186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2018-03-19T12:06:00Z</cp:lastPrinted>
  <dcterms:created xsi:type="dcterms:W3CDTF">2018-08-16T14:40:00Z</dcterms:created>
  <dcterms:modified xsi:type="dcterms:W3CDTF">2018-08-19T17:55:00Z</dcterms:modified>
</cp:coreProperties>
</file>