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6B" w:rsidRDefault="00DE6E6B">
      <w:r>
        <w:t>Übung zu Kapitel 3</w:t>
      </w:r>
    </w:p>
    <w:p w:rsidR="00DE6E6B" w:rsidRPr="004505E0" w:rsidRDefault="004505E0">
      <w:pPr>
        <w:rPr>
          <w:b/>
        </w:rPr>
      </w:pPr>
      <w:r w:rsidRPr="004505E0">
        <w:rPr>
          <w:b/>
        </w:rPr>
        <w:t>Arb</w:t>
      </w:r>
      <w:r>
        <w:rPr>
          <w:b/>
        </w:rPr>
        <w:t>eiten mit dem Raster zur Customer Journey</w:t>
      </w:r>
    </w:p>
    <w:p w:rsidR="004505E0" w:rsidRDefault="004505E0">
      <w:r>
        <w:t xml:space="preserve">Mit dem Text zu Kapitel 3.4 auf Seite 78 und der </w:t>
      </w:r>
      <w:r w:rsidR="00DE6E6B">
        <w:t xml:space="preserve"> Abbildung 3.2. </w:t>
      </w:r>
      <w:r>
        <w:t xml:space="preserve">auf Seite 81 </w:t>
      </w:r>
      <w:r w:rsidR="00DE6E6B">
        <w:t>haben wir Ihne</w:t>
      </w:r>
      <w:r>
        <w:t>n einen Überblick zur Customer J</w:t>
      </w:r>
      <w:r w:rsidR="00DE6E6B">
        <w:t xml:space="preserve">ourney gegeben. </w:t>
      </w:r>
    </w:p>
    <w:p w:rsidR="00C50EA9" w:rsidRDefault="00DE6E6B">
      <w:r>
        <w:t xml:space="preserve">Versuchen Sie mit diesen Anregungen Ihre eigene, unternehmensindividuelle Journey zu entwickeln. Starten Sie mit dem ersten Kennenlernen, über den später folgenden ersten persönlichen Kontakt bis zur Beauftragung durch den Kunden. Natürlich ist das bei jedem Kunden ein anderer Prozess. Dennoch ergibt sich bei der Betrachtung des Ablaufs bei allen Kunden ein „Muster“ für einen generellen Prozess. Versuchen Sie gemeinsam mit Ihrem Team diesen Ablauf zu </w:t>
      </w:r>
      <w:r w:rsidR="00C50EA9">
        <w:t xml:space="preserve">beschreiben und zu visualisieren. </w:t>
      </w:r>
      <w:r>
        <w:t>Achten Sie da</w:t>
      </w:r>
      <w:r w:rsidR="004505E0">
        <w:t>bei auf alle Einzelschr</w:t>
      </w:r>
      <w:r>
        <w:t>itte, z.B. auch den Besuch des</w:t>
      </w:r>
      <w:r w:rsidR="004505E0">
        <w:t xml:space="preserve"> potentiellen Kunden auf Ihrer Webseite</w:t>
      </w:r>
      <w:r w:rsidR="00C50EA9">
        <w:t xml:space="preserve"> usw. Wir empfehlen Ihnen dabei auch die </w:t>
      </w:r>
      <w:bookmarkStart w:id="0" w:name="_GoBack"/>
      <w:bookmarkEnd w:id="0"/>
      <w:r w:rsidR="00C50EA9">
        <w:t>Dauer der Einzelschritte zu ermitteln und die jeweils eingesetzten Hilfsmittel zu benennen. Sie erhalten so ein gutes Hil</w:t>
      </w:r>
      <w:r w:rsidR="004505E0">
        <w:t>f</w:t>
      </w:r>
      <w:r w:rsidR="00C50EA9">
        <w:t>smittel für Ihre künftige Neukundengewinnung.</w:t>
      </w:r>
    </w:p>
    <w:p w:rsidR="00DE6E6B" w:rsidRDefault="00C50EA9">
      <w:r>
        <w:t>Wir wünschen Ihnen  viel Erfolg bei dieser Übung.</w:t>
      </w:r>
    </w:p>
    <w:sectPr w:rsidR="00DE6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6B"/>
    <w:rsid w:val="004505E0"/>
    <w:rsid w:val="00C50EA9"/>
    <w:rsid w:val="00DE6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914</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maisberger</dc:creator>
  <cp:lastModifiedBy>Alois Summerer</cp:lastModifiedBy>
  <cp:revision>2</cp:revision>
  <dcterms:created xsi:type="dcterms:W3CDTF">2018-10-06T13:05:00Z</dcterms:created>
  <dcterms:modified xsi:type="dcterms:W3CDTF">2018-10-06T13:05:00Z</dcterms:modified>
</cp:coreProperties>
</file>